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10369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1/2/2013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Split Rail Beer &amp; Ale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Laura Callahan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P.O. Box 555,</w:t>
        <w:cr/>
        <w:t>Lander WY 82520 USA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04566e4a765c4aa5">
        <w:r>
          <w:t>laura.c@splitrailbeerale.com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Laura Callahan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P.O. Box 555,</w:t>
        <w:cr/>
        <w:t>Lander WY 82520 USA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Gnocchi di nonna Alice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18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$30.40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$547.20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Thüringer Rostbratwurst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$99.00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$1,980.00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$2,527.20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04566e4a765c4aa5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