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11005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5/7/2014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Wilman Kala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Andrew Fuller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Keskuskatu 45,</w:t>
        <w:cr/>
        <w:t>Helsinki  21240 Finland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5afe35e6b9e44729">
        <w:r>
          <w:t>andrew.f@wilmankala.com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Andrew Fuller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Keskuskatu 45,</w:t>
        <w:cr/>
        <w:t>Helsinki  21240 Finland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Chai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$18.00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$36.00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Raclette Courdavault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$55.00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$550.00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$586.00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5afe35e6b9e44729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