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3e56279af4aaf" /><Relationship Type="http://schemas.openxmlformats.org/package/2006/relationships/metadata/core-properties" Target="/docProps/core.xml" Id="Rdc48d7fd173c4f1d" /><Relationship Type="http://schemas.openxmlformats.org/officeDocument/2006/relationships/extended-properties" Target="/docProps/app.xml" Id="Ree2d437727d94c2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"Start and end of auto-generated range "ds.seas" inside a paragraph-block-behavior block got placed in different cells, which is invalid. To fix, define all ranges explicitly." occurred because a pbb (paragraph-block-behavior) formatter on an auto-generated range started in one table cell and ended in another. A pbb formatter must start and end in the same table cell.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Australasian 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Australasian 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Philippine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Philippine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Coral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Coral Sea</w:t>
                  </w:r>
                </w:p>
              </w:tc>
            </w:tr>
          </w:tbl>
          <w:p>
            <w:r/>
            <w:r/>
            <w:r/>
            <w:r/>
            <w:r/>
            <w:r>
              <w:t>Pacific</w:t>
            </w:r>
            <w:r>
              <w:t xml:space="preserve">: </w:t>
            </w:r>
            <w:r/>
            <w:r/>
            <w:r>
              <w:t>South China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South China Sea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Sargasso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Sargasso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Caribbean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Caribbean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Mediterranean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Mediterranean Sea</w:t>
                  </w:r>
                </w:p>
              </w:tc>
            </w:tr>
          </w:tbl>
          <w:p>
            <w:r/>
            <w:r/>
            <w:r/>
            <w:r/>
            <w:r/>
            <w:r>
              <w:t>Atlantic</w:t>
            </w:r>
            <w:r>
              <w:t xml:space="preserve">: </w:t>
            </w:r>
            <w:r/>
            <w:r/>
            <w:r>
              <w:t>Gulf of Guinea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Gulf of Guinea</w:t>
                  </w:r>
                </w:p>
              </w:tc>
            </w:tr>
          </w:tbl>
          <w:p/>
        </w:tc>
      </w:tr>
      <w:tr>
        <w:tc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Arabian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Arabian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Bay of Bengal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Bay of Bengal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Andaman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Andaman Sea</w:t>
                  </w:r>
                </w:p>
              </w:tc>
            </w:tr>
          </w:tbl>
          <w:p>
            <w:r/>
            <w:r/>
            <w:r/>
            <w:r/>
            <w:r/>
            <w:r>
              <w:t>Indian</w:t>
            </w:r>
            <w:r>
              <w:t xml:space="preserve">: </w:t>
            </w:r>
            <w:r/>
            <w:r/>
            <w:r>
              <w:t>Laccadive Sea</w:t>
            </w:r>
          </w:p>
          <w:tbl>
            <w:tblPr>
              <w:tblStyle w:val="ListTable5Dark-Accent5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Laccadive Sea</w:t>
                  </w:r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408da0735c7454b" /><Relationship Type="http://schemas.openxmlformats.org/officeDocument/2006/relationships/theme" Target="/word/theme/theme1.xml" Id="Rf88ba1abe4364873" /><Relationship Type="http://schemas.openxmlformats.org/officeDocument/2006/relationships/styles" Target="/word/styles.xml" Id="Redd61245ac124cf5" /><Relationship Type="http://schemas.openxmlformats.org/officeDocument/2006/relationships/fontTable" Target="/word/fontTable.xml" Id="R48a22a002f6643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