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27c7ff2654add" /><Relationship Type="http://schemas.openxmlformats.org/package/2006/relationships/metadata/core-properties" Target="/docProps/core.xml" Id="Ra6abc961336a46d8" /><Relationship Type="http://schemas.openxmlformats.org/officeDocument/2006/relationships/extended-properties" Target="/docProps/app.xml" Id="R96225db82a0a4d6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rPr>
          <w:rStyle w:val="md_Inline"/>
        </w:rPr>
        <w:t>Document Solutions PDF Viewer</w:t>
      </w:r>
    </w:p>
    <w:p>
      <w:pPr>
        <w:pStyle w:val="md_Block"/>
      </w:pPr>
      <w:r>
        <w:rPr>
          <w:rStyle w:val="md_Inline"/>
        </w:rPr>
        <w:t xml:space="preserve">A full-featured JavaScript PDF viewer and editor that comes with </w:t>
      </w:r>
      <w:hyperlink r:id="R6e3e04021b61455e">
        <w:r>
          <w:rPr>
            <w:rStyle w:val="md_Inline-Calibri-1-F-F-F-FF0000EE-0-"/>
          </w:rPr>
          <w:t>Document Solutions for PDF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-_-_-T-_-_-_-_-"/>
        </w:rPr>
        <w:t>Document Solutions PDF Viewer</w:t>
      </w:r>
      <w:r>
        <w:rPr>
          <w:rStyle w:val="md_Inline"/>
        </w:rPr>
        <w:t xml:space="preserve"> (</w:t>
      </w:r>
      <w:r>
        <w:rPr>
          <w:rStyle w:val="md_Inline-_-_-T-_-_-_-_-"/>
        </w:rPr>
        <w:t>DsPdfViewer</w:t>
      </w:r>
      <w:r>
        <w:rPr>
          <w:rStyle w:val="md_Inline"/>
        </w:rPr>
        <w:t>) is a fast, modern JavaScript based PDF viewer and editor that runs in all major browsers.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viewer can be used as a cross platform solution to view (or modify - see </w:t>
      </w:r>
      <w:r>
        <w:rPr>
          <w:rStyle w:val="md_Inline-_-_-_-T-_-_-_-"/>
        </w:rPr>
        <w:t>Support API</w:t>
      </w:r>
      <w:r>
        <w:rPr>
          <w:rStyle w:val="md_Inline"/>
        </w:rPr>
        <w:t xml:space="preserve"> below) PDF documents on Windows, MAC, Linux, iOS and Android devices.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DsPdfViewer is included in </w:t>
      </w:r>
      <w:hyperlink r:id="R60bb539aa0524e7e">
        <w:r>
          <w:rPr>
            <w:rStyle w:val="md_Inline-Calibri-1-F-F-F-FF0000EE-0-"/>
          </w:rPr>
          <w:t>Document Solutions for PDF (DsPdf)</w:t>
        </w:r>
      </w:hyperlink>
      <w:r>
        <w:rPr>
          <w:rStyle w:val="md_Inline"/>
        </w:rPr>
        <w:t xml:space="preserve"> - a feature-rich cross-platform PDF API library for .NET Core.</w:t>
      </w:r>
    </w:p>
    <w:p>
      <w:pPr>
        <w:pStyle w:val="md_Block"/>
      </w:pPr>
      <w:hyperlink w:anchor="support_api">
        <w:r>
          <w:rPr>
            <w:rStyle w:val="md_Inline-_-_-_-T-_-_-_-"/>
          </w:rPr>
          <w:t>Support API</w:t>
        </w:r>
      </w:hyperlink>
      <w:r>
        <w:rPr>
          <w:rStyle w:val="md_Inline"/>
        </w:rPr>
        <w:t xml:space="preserve"> is a server-side NuGet package</w:t>
      </w:r>
      <w:r>
        <w:rPr>
          <w:rStyle w:val="md_Inline"/>
        </w:rPr>
        <w:t xml:space="preserve"> </w:t>
      </w:r>
      <w:hyperlink r:id="Rd8881ae7c87e4c66">
        <w:r>
          <w:rPr>
            <w:rStyle w:val="md_Inline-Calibri-1-F-F-F-FF0000EE-0-"/>
          </w:rPr>
          <w:t>DS.Documents.Pdf.ViewerSupportApi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that allows you to easily set up an ASP.</w:t>
      </w:r>
      <w:r>
        <w:rPr>
          <w:rStyle w:val="md_Inline"/>
        </w:rPr>
        <w:t>​</w:t>
      </w:r>
      <w:r>
        <w:rPr>
          <w:rStyle w:val="md_Inline"/>
        </w:rPr>
        <w:t>NET Core or a Web Forms server that employs DsPdf</w:t>
      </w:r>
      <w:r>
        <w:rPr>
          <w:rStyle w:val="md_Inline"/>
        </w:rPr>
        <w:t xml:space="preserve"> </w:t>
      </w:r>
      <w:r>
        <w:rPr>
          <w:rStyle w:val="md_Inline"/>
        </w:rPr>
        <w:t>to add PDF editing abilities to DsPdfViewer.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When connected to a </w:t>
      </w:r>
      <w:r>
        <w:rPr>
          <w:rStyle w:val="md_Inline-_-_-_-T-_-_-_-"/>
        </w:rPr>
        <w:t>Support API</w:t>
      </w:r>
      <w:r>
        <w:rPr>
          <w:rStyle w:val="md_Inline"/>
        </w:rPr>
        <w:t xml:space="preserve"> server, DsPdfViewer becomes a powerful PDF editor that can be used</w:t>
      </w:r>
      <w:r>
        <w:rPr>
          <w:rStyle w:val="md_Inline"/>
        </w:rPr>
        <w:t xml:space="preserve"> </w:t>
      </w:r>
      <w:r>
        <w:rPr>
          <w:rStyle w:val="md_Inline"/>
        </w:rPr>
        <w:t>to edit existing or create new PDF documents, fill and save PDF forms,</w:t>
      </w:r>
      <w:r>
        <w:rPr>
          <w:rStyle w:val="md_Inline"/>
        </w:rPr>
        <w:t xml:space="preserve"> </w:t>
      </w:r>
      <w:r>
        <w:rPr>
          <w:rStyle w:val="md_Inline"/>
        </w:rPr>
        <w:t>remove (redact) sensitive content, add or edit annotations and AcroForm fields, and more.</w:t>
      </w:r>
    </w:p>
    <w:p>
      <w:pPr>
        <w:pStyle w:val="md_Block"/>
      </w:pPr>
      <w:r>
        <w:rPr>
          <w:rStyle w:val="md_Inline"/>
        </w:rPr>
        <w:t xml:space="preserve">DsPdfViewer provides a rich client side JavaScript object model, see </w:t>
      </w:r>
      <w:r>
        <w:rPr>
          <w:rStyle w:val="md_Inline-_-_-T-_-_-_-_-"/>
        </w:rPr>
        <w:t>docs/index.html</w:t>
      </w:r>
      <w:r>
        <w:rPr>
          <w:rStyle w:val="md_Inline"/>
        </w:rPr>
        <w:t xml:space="preserve"> for the client API documentation.</w:t>
      </w:r>
    </w:p>
    <w:p>
      <w:pPr>
        <w:pStyle w:val="md_Block"/>
      </w:pPr>
      <w:r>
        <w:rPr>
          <w:rStyle w:val="md_Inline"/>
        </w:rPr>
        <w:t>Product highlights: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Works in all modern browsers, including Edge, Chrome, FireFox, Opera, Safari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When connected to </w:t>
      </w:r>
      <w:r>
        <w:rPr>
          <w:rStyle w:val="md_Inline-_-_-_-T-_-_-_-"/>
        </w:rPr>
        <w:t>DsPdf</w:t>
      </w:r>
      <w:r>
        <w:rPr>
          <w:rStyle w:val="md_Inline"/>
        </w:rPr>
        <w:t xml:space="preserve"> on the server via </w:t>
      </w:r>
      <w:r>
        <w:rPr>
          <w:rStyle w:val="md_Inline-_-_-_-T-_-_-_-"/>
        </w:rPr>
        <w:t>Support API</w:t>
      </w:r>
      <w:r>
        <w:rPr>
          <w:rStyle w:val="md_Inline"/>
        </w:rPr>
        <w:t>, provides: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Customizable and mobile-friendly form filler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Real-time collaboration mode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Annotation and form editors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Quick edits using secondary toolbars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PDF redaction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Signature verification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Other editing features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Works with frameworks such as React, Preact, Angular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form filling; filled forms can be printed or form data can be submitted to the server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XFA (XML Forms Architecture) forms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Provides caret for text selection/copy, including vertical and RTL texts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Includes thumbnails, text search, outline, attachments, articles, layers and structure tags panels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Allows opening PDF files from local disks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annotations including text, free text, rich text etc.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redact annotations (including appearance streams), allows user to hide or show redacts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sound annotations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Allows rotating and printing the rotated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article threads navigation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Fully supports file attachments (both attachment annotations and document level attachments)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Comes with several themes, new custom themes can be added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external CMaps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...and more.</w:t>
      </w:r>
    </w:p>
    <w:p>
      <w:pPr>
        <w:pStyle w:val="Heading2"/>
      </w:pPr>
      <w:r>
        <w:rPr>
          <w:rStyle w:val="md_Inline"/>
        </w:rPr>
        <w:t>See it in action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Go to </w:t>
      </w:r>
      <w:hyperlink r:id="R98ead4813c63417e">
        <w:r>
          <w:rPr>
            <w:rStyle w:val="md_Inline-Calibri-1-F-F-F-FF0000EE-0-"/>
          </w:rPr>
          <w:t>Document Solutions for PDF Viewer demos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to explore the various features of DsPdfViewer, including features that rely on </w:t>
      </w:r>
      <w:hyperlink w:anchor="support_api">
        <w:r>
          <w:rPr>
            <w:rStyle w:val="md_Inline-_-_-_-T-_-_-_-"/>
          </w:rPr>
          <w:t>Support API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demo site allows you to modify the demo code and immediately see the effect of your changes.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The </w:t>
      </w:r>
      <w:hyperlink r:id="Rd1bfae05c480434d">
        <w:r>
          <w:rPr>
            <w:rStyle w:val="md_Inline-Calibri-1-F-F-F-FF0000EE-0-"/>
          </w:rPr>
          <w:t>Document Solutions for PDF API demo site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uses DsPdfViewer to display sample PDFs.</w:t>
      </w:r>
    </w:p>
    <w:p>
      <w:pPr>
        <w:pStyle w:val="Heading2"/>
      </w:pPr>
      <w:r>
        <w:rPr>
          <w:rStyle w:val="md_Inline"/>
        </w:rPr>
        <w:t>Latest changes</w:t>
      </w:r>
    </w:p>
    <w:p>
      <w:pPr>
        <w:pStyle w:val="Heading2"/>
      </w:pPr>
      <w:r>
        <w:rPr>
          <w:rStyle w:val="md_Inline"/>
        </w:rPr>
        <w:t>Important note</w:t>
      </w:r>
    </w:p>
    <w:p>
      <w:pPr>
        <w:pStyle w:val="md_Block"/>
      </w:pPr>
      <w:r>
        <w:rPr>
          <w:rStyle w:val="md_Inline"/>
        </w:rPr>
        <w:t>This is the initial release of the @mescius/dspdfviewer package. It replaces @grapecity/gcpdfviewer, and provides the same functionality, ensures future enhancements, and is backwards compatible with @grapecity/gcpdfviewer. Existing licenses will continue to work with DsPdfViewer.</w:t>
      </w:r>
    </w:p>
    <w:p>
      <w:pPr>
        <w:pStyle w:val="Heading2"/>
      </w:pPr>
      <w:r>
        <w:rPr>
          <w:rStyle w:val="md_Inline"/>
        </w:rPr>
        <w:t>[</w:t>
      </w:r>
      <w:r>
        <w:rPr>
          <w:rStyle w:val="md_Inline"/>
        </w:rPr>
        <w:t>7.0.0] - 07-Dec-2023</w:t>
      </w:r>
    </w:p>
    <w:p>
      <w:pPr>
        <w:pStyle w:val="Heading3"/>
      </w:pPr>
      <w:r>
        <w:rPr>
          <w:rStyle w:val="md_Inline"/>
        </w:rPr>
        <w:t>Added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DsPdfViewer class and @mescius/dspdfviewer package. Functionally DsPdfViewer is identical to GcPdfViewer. (DOC-5735)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floating text search bar. (DOC-5406)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localization resources and a localization example to the pdf viewer build.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new option useFloatingSearchBar - enable a floating search bar instead of the sidebar search panel. Default value is true.</w:t>
      </w:r>
    </w:p>
    <w:p>
      <w:pPr>
        <w:pStyle w:val="md_CodeBlock"/>
      </w:pPr>
      <w:r>
        <w:rPr>
          <w:rStyle w:val="md_Inline"/>
        </w:rPr>
        <w:t>// To revert to using sidebar search panel instead of the floating search bar:</w:t>
        <w:br/>
      </w:r>
      <w:r>
        <w:rPr>
          <w:rStyle w:val="md_Inline"/>
        </w:rPr>
        <w:t>var viewer = new DsPdfViewer("#root", { useFloatingSearchBar: false });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Changed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Some tooltips updated.</w:t>
      </w:r>
    </w:p>
    <w:p>
      <w:pPr>
        <w:pStyle w:val="Heading3"/>
      </w:pPr>
      <w:r>
        <w:rPr>
          <w:rStyle w:val="md_Inline"/>
        </w:rPr>
        <w:t xml:space="preserve">See </w:t>
      </w:r>
      <w:r>
        <w:rPr>
          <w:rStyle w:val="md_Inline-_-_-T-_-_-_-_-"/>
        </w:rPr>
        <w:t>CHANGELOG.</w:t>
      </w:r>
      <w:r>
        <w:rPr>
          <w:rStyle w:val="md_Inline-_-_-T-_-_-_-_-"/>
        </w:rPr>
        <w:t>​</w:t>
      </w:r>
      <w:r>
        <w:rPr>
          <w:rStyle w:val="md_Inline-_-_-T-_-_-_-_-"/>
        </w:rPr>
        <w:t>md</w:t>
      </w:r>
      <w:r>
        <w:rPr>
          <w:rStyle w:val="md_Inline"/>
        </w:rPr>
        <w:t xml:space="preserve"> for previous release notes.</w:t>
      </w:r>
    </w:p>
    <w:p>
      <w:pPr>
        <w:pStyle w:val="Heading2"/>
      </w:pPr>
      <w:r>
        <w:rPr>
          <w:rStyle w:val="md_Inline"/>
        </w:rPr>
        <w:t>Installation</w:t>
      </w:r>
    </w:p>
    <w:p>
      <w:pPr>
        <w:pStyle w:val="Heading3"/>
      </w:pPr>
      <w:r>
        <w:rPr>
          <w:rStyle w:val="md_Inline"/>
        </w:rPr>
        <w:t>To install the latest release version:</w:t>
      </w:r>
    </w:p>
    <w:p>
      <w:pPr>
        <w:pStyle w:val="md_CodeBlock"/>
      </w:pPr>
      <w:r>
        <w:rPr>
          <w:rStyle w:val="md_Inline"/>
        </w:rPr>
        <w:t>npm install @mescius/dspdfviewer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To install from the zip archive:</w:t>
      </w:r>
    </w:p>
    <w:p>
      <w:pPr>
        <w:pStyle w:val="md_Block"/>
      </w:pPr>
      <w:r>
        <w:rPr>
          <w:rStyle w:val="md_Inline"/>
        </w:rPr>
        <w:t>Go to https://developer.mescius.com/document-solutions/dot-net-pdf-api/download and follow the directions on that page to get your 30-day evaluation and deployment license key.</w:t>
      </w:r>
      <w:r>
        <w:rPr>
          <w:rStyle w:val="md_Inline"/>
        </w:rPr>
        <w:t xml:space="preserve"> </w:t>
      </w:r>
      <w:r>
        <w:rPr>
          <w:rStyle w:val="md_Inline"/>
        </w:rPr>
        <w:t>The license key will allow you to develop and deploy your application to a test server.</w:t>
      </w:r>
      <w:r>
        <w:rPr>
          <w:rStyle w:val="md_Inline"/>
        </w:rPr>
        <w:t xml:space="preserve"> </w:t>
      </w:r>
      <w:r>
        <w:rPr>
          <w:rStyle w:val="md_Inline"/>
        </w:rPr>
        <w:t>Unzip the viewer distribution files (list below) to an appropriate location accessible from the web page where the viewer will live.</w:t>
      </w:r>
    </w:p>
    <w:p>
      <w:pPr>
        <w:pStyle w:val="md_Block"/>
      </w:pPr>
      <w:r>
        <w:rPr>
          <w:rStyle w:val="md_Inline"/>
        </w:rPr>
        <w:t>Viewer zip includes the following files: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README.</w:t>
      </w:r>
      <w:r>
        <w:rPr>
          <w:rStyle w:val="md_Inline"/>
        </w:rPr>
        <w:t>​</w:t>
      </w:r>
      <w:r>
        <w:rPr>
          <w:rStyle w:val="md_Inline"/>
        </w:rPr>
        <w:t>md (this file)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CHANGELOG.</w:t>
      </w:r>
      <w:r>
        <w:rPr>
          <w:rStyle w:val="md_Inline"/>
        </w:rPr>
        <w:t>​</w:t>
      </w:r>
      <w:r>
        <w:rPr>
          <w:rStyle w:val="md_Inline"/>
        </w:rPr>
        <w:t>md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dspdfviewer.js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dspdfviewer.worker.js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package.json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index.html (sample page)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Theme files: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themes/dark-yellow.css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themes/dark-yellow.jscss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themes/light-blue.css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themes/light-blue.jscss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themes/viewer.css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themes/viewer.jscss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Predefined CMap files for Chinese, Japanese, or Korean text output: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resource/bcmaps/</w:t>
      </w:r>
      <w:r>
        <w:rPr>
          <w:rStyle w:val="md_Inline"/>
        </w:rPr>
        <w:t>*</w:t>
      </w:r>
      <w:r>
        <w:rPr>
          <w:rStyle w:val="md_Inline"/>
        </w:rPr>
        <w:t>.bin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TypeScript declaration files: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typings/</w:t>
      </w:r>
      <w:r>
        <w:rPr>
          <w:rStyle w:val="md_Inline-_-_-_-T-_-_-_-"/>
        </w:rPr>
        <w:t>.</w:t>
      </w:r>
    </w:p>
    <w:p>
      <w:pPr>
        <w:pStyle w:val="Heading2"/>
      </w:pPr>
      <w:r>
        <w:rPr>
          <w:rStyle w:val="md_Inline"/>
        </w:rPr>
        <w:t>Documentation</w:t>
      </w:r>
    </w:p>
    <w:p>
      <w:pPr>
        <w:pStyle w:val="md_Block"/>
      </w:pPr>
      <w:r>
        <w:rPr>
          <w:rStyle w:val="md_Inline"/>
        </w:rPr>
        <w:t xml:space="preserve">Online documentation is available </w:t>
      </w:r>
      <w:hyperlink r:id="Rd360c2826b7f4c63">
        <w:r>
          <w:rPr>
            <w:rStyle w:val="md_Inline-Calibri-1-F-F-F-FF0000EE-0-"/>
          </w:rPr>
          <w:t>here</w:t>
        </w:r>
      </w:hyperlink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>Licensing</w:t>
      </w:r>
    </w:p>
    <w:p>
      <w:pPr>
        <w:pStyle w:val="md_Block"/>
      </w:pPr>
      <w:r>
        <w:rPr>
          <w:rStyle w:val="md_Inline"/>
        </w:rPr>
        <w:t xml:space="preserve">Document Solutions PDF Viewer is a commercially licensed product. Please </w:t>
      </w:r>
      <w:hyperlink r:id="R81fddfa2516e451a">
        <w:r>
          <w:rPr>
            <w:rStyle w:val="md_Inline-Calibri-1-F-F-F-FF0000EE-0-"/>
          </w:rPr>
          <w:t>visit this page</w:t>
        </w:r>
      </w:hyperlink>
      <w:r>
        <w:rPr>
          <w:rStyle w:val="md_Inline"/>
        </w:rPr>
        <w:t xml:space="preserve"> for details.</w:t>
      </w:r>
    </w:p>
    <w:p>
      <w:pPr>
        <w:pStyle w:val="Heading2"/>
      </w:pPr>
      <w:r>
        <w:rPr>
          <w:rStyle w:val="md_Inline"/>
        </w:rPr>
        <w:t>Getting more help</w:t>
      </w:r>
    </w:p>
    <w:p>
      <w:pPr>
        <w:pStyle w:val="md_Block"/>
      </w:pPr>
      <w:r>
        <w:rPr>
          <w:rStyle w:val="md_Inline"/>
        </w:rPr>
        <w:t>Document Solutions PDF Viewer is distributed as part of Document Solutions for PDF.</w:t>
      </w:r>
      <w:r>
        <w:rPr>
          <w:rStyle w:val="md_Inline"/>
        </w:rPr>
        <w:t xml:space="preserve"> </w:t>
      </w:r>
      <w:r>
        <w:rPr>
          <w:rStyle w:val="md_Inline"/>
        </w:rPr>
        <w:t>You can ask any questions about the viewer, or report bugs using the</w:t>
      </w:r>
      <w:r>
        <w:rPr>
          <w:rStyle w:val="md_Inline"/>
        </w:rPr>
        <w:t xml:space="preserve"> </w:t>
      </w:r>
      <w:hyperlink r:id="R5918575c7d1744cb">
        <w:r>
          <w:rPr>
            <w:rStyle w:val="md_Inline-Calibri-1-F-F-F-FF0000EE-0-"/>
          </w:rPr>
          <w:t>Document Solutions for PDF public forum</w:t>
        </w:r>
      </w:hyperlink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>More details on using the viewer</w:t>
      </w:r>
    </w:p>
    <w:p>
      <w:pPr>
        <w:pStyle w:val="Heading3"/>
      </w:pPr>
      <w:r>
        <w:rPr>
          <w:rStyle w:val="md_Inline"/>
        </w:rPr>
        <w:t>Adding the viewer to an HTML page:</w:t>
      </w:r>
    </w:p>
    <w:p>
      <w:pPr>
        <w:pStyle w:val="md_CodeBlock"/>
      </w:pPr>
      <w:r>
        <w:rPr>
          <w:rStyle w:val="md_Inline"/>
        </w:rPr>
        <w:t>&lt;!DOCTYPE html&gt;</w:t>
        <w:br/>
      </w:r>
      <w:r>
        <w:rPr>
          <w:rStyle w:val="md_Inline"/>
        </w:rPr>
        <w:t>&lt;html lang="en"&gt;</w:t>
        <w:br/>
      </w:r>
      <w:r>
        <w:rPr>
          <w:rStyle w:val="md_Inline"/>
        </w:rPr>
        <w:t xml:space="preserve">  &lt;head&gt;</w:t>
        <w:br/>
      </w:r>
      <w:r>
        <w:rPr>
          <w:rStyle w:val="md_Inline"/>
        </w:rPr>
        <w:t xml:space="preserve">    &lt;meta charset="utf-8"&gt;</w:t>
        <w:br/>
      </w:r>
      <w:r>
        <w:rPr>
          <w:rStyle w:val="md_Inline"/>
        </w:rPr>
        <w:t xml:space="preserve">    &lt;!-- Limit content scaling to ensure that the viewer zooms correctly on mobile devices: --&gt;</w:t>
        <w:br/>
      </w:r>
      <w:r>
        <w:rPr>
          <w:rStyle w:val="md_Inline"/>
        </w:rPr>
        <w:t xml:space="preserve">    &lt;meta name="viewport" content="width=device-width, initial-scale=1.0, minimum-scale=1.0, maximum-scale=1.0, user-scalable=no" /&gt;</w:t>
        <w:br/>
      </w:r>
      <w:r>
        <w:rPr>
          <w:rStyle w:val="md_Inline"/>
        </w:rPr>
        <w:t xml:space="preserve">    &lt;meta name="theme-color" content="#000000" /&gt;</w:t>
        <w:br/>
      </w:r>
      <w:r>
        <w:rPr>
          <w:rStyle w:val="md_Inline"/>
        </w:rPr>
        <w:t xml:space="preserve">    &lt;title&gt;Document Solutions PDF Viewer&lt;/title&gt;</w:t>
        <w:br/>
      </w:r>
      <w:r>
        <w:rPr>
          <w:rStyle w:val="md_Inline"/>
        </w:rPr>
        <w:t xml:space="preserve">    &lt;script type="text/javascript" src="lib/dspdfviewer.js"&gt;&lt;/script&gt;</w:t>
        <w:br/>
      </w:r>
      <w:r>
        <w:rPr>
          <w:rStyle w:val="md_Inline"/>
        </w:rPr>
        <w:t xml:space="preserve">    &lt;script&gt;</w:t>
        <w:br/>
      </w:r>
      <w:r>
        <w:rPr>
          <w:rStyle w:val="md_Inline"/>
        </w:rPr>
        <w:t xml:space="preserve">        function loadPdfViewer(selector) {</w:t>
        <w:br/>
      </w:r>
      <w:r>
        <w:rPr>
          <w:rStyle w:val="md_Inline"/>
        </w:rPr>
        <w:t xml:space="preserve">            var viewer = new DsPdfViewer(selector,</w:t>
        <w:br/>
      </w:r>
      <w:r>
        <w:rPr>
          <w:rStyle w:val="md_Inline"/>
        </w:rPr>
        <w:t xml:space="preserve">              {</w:t>
        <w:br/>
      </w:r>
      <w:r>
        <w:rPr>
          <w:rStyle w:val="md_Inline"/>
        </w:rPr>
        <w:t xml:space="preserve">                /* Specify options here */</w:t>
        <w:br/>
      </w:r>
      <w:r>
        <w:rPr>
          <w:rStyle w:val="md_Inline"/>
        </w:rPr>
        <w:t xml:space="preserve">                renderInteractiveForms: true</w:t>
        <w:br/>
      </w:r>
      <w:r>
        <w:rPr>
          <w:rStyle w:val="md_Inline"/>
        </w:rPr>
        <w:t xml:space="preserve">              });</w:t>
        <w:br/>
      </w:r>
      <w:r>
        <w:rPr>
          <w:rStyle w:val="md_Inline"/>
        </w:rPr>
        <w:t xml:space="preserve">            // Skip the 'report list' panel:</w:t>
        <w:br/>
      </w:r>
      <w:r>
        <w:rPr>
          <w:rStyle w:val="md_Inline"/>
        </w:rPr>
        <w:t xml:space="preserve">            // viewer.addReportListPanel();</w:t>
        <w:br/>
      </w:r>
      <w:r>
        <w:rPr>
          <w:rStyle w:val="md_Inline"/>
        </w:rPr>
        <w:t xml:space="preserve">            viewer.addDefaultPanels();</w:t>
        <w:br/>
      </w:r>
      <w:r>
        <w:rPr>
          <w:rStyle w:val="md_Inline"/>
        </w:rPr>
        <w:t xml:space="preserve">            // Optionally, open a PDF (will only work if this runs from a server):</w:t>
        <w:br/>
      </w:r>
      <w:r>
        <w:rPr>
          <w:rStyle w:val="md_Inline"/>
        </w:rPr>
        <w:t xml:space="preserve">            viewer.open('HelloWorld.pdf');</w:t>
        <w:br/>
      </w:r>
      <w:r>
        <w:rPr>
          <w:rStyle w:val="md_Inline"/>
        </w:rPr>
        <w:t xml:space="preserve">            // Change default viewer toolbar:</w:t>
        <w:br/>
      </w:r>
      <w:r>
        <w:rPr>
          <w:rStyle w:val="md_Inline"/>
        </w:rPr>
        <w:t xml:space="preserve">            viewer.toolbarLayout.viewer.default = ['$navigation', '$split', 'text-selection', 'pan', '$zoom', '$fullscreen',</w:t>
        <w:br/>
      </w:r>
      <w:r>
        <w:rPr>
          <w:rStyle w:val="md_Inline"/>
        </w:rPr>
        <w:t xml:space="preserve">              'save', 'print', 'rotate', 'view-mode', 'doc-title'];</w:t>
        <w:br/>
      </w:r>
      <w:r>
        <w:rPr>
          <w:rStyle w:val="md_Inline"/>
        </w:rPr>
        <w:t xml:space="preserve">            viewer.applyToolbarLayout();</w:t>
        <w:br/>
      </w:r>
      <w:r>
        <w:rPr>
          <w:rStyle w:val="md_Inline"/>
        </w:rPr>
        <w:t xml:space="preserve">        }</w:t>
        <w:br/>
      </w:r>
      <w:r>
        <w:rPr>
          <w:rStyle w:val="md_Inline"/>
        </w:rPr>
        <w:t xml:space="preserve">    &lt;/script&gt;</w:t>
        <w:br/>
      </w:r>
      <w:r>
        <w:rPr>
          <w:rStyle w:val="md_Inline"/>
        </w:rPr>
        <w:t xml:space="preserve">  &lt;/head&gt;</w:t>
        <w:br/>
      </w:r>
      <w:r>
        <w:rPr>
          <w:rStyle w:val="md_Inline"/>
        </w:rPr>
        <w:t xml:space="preserve">  &lt;body onload="loadPdfViewer('#root')"&gt;</w:t>
        <w:br/>
      </w:r>
      <w:r>
        <w:rPr>
          <w:rStyle w:val="md_Inline"/>
        </w:rPr>
        <w:t xml:space="preserve">    &lt;div id="root"&gt;&lt;/div&gt;</w:t>
        <w:br/>
      </w:r>
      <w:r>
        <w:rPr>
          <w:rStyle w:val="md_Inline"/>
        </w:rPr>
        <w:t xml:space="preserve">  &lt;/body&gt;</w:t>
        <w:br/>
      </w:r>
      <w:r>
        <w:rPr>
          <w:rStyle w:val="md_Inline"/>
        </w:rPr>
        <w:t>&lt;/html&gt;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How to license the viewer:</w:t>
      </w:r>
    </w:p>
    <w:p>
      <w:pPr>
        <w:pStyle w:val="md_Block"/>
      </w:pPr>
      <w:r>
        <w:rPr>
          <w:rStyle w:val="md_Inline"/>
        </w:rPr>
        <w:t>Set the DsPdfViewer Deployment key to the DsPdfViewer.License property before you create and initialize DsPdfViewer.</w:t>
      </w:r>
      <w:r>
        <w:rPr>
          <w:rStyle w:val="md_Inline"/>
        </w:rPr>
        <w:t xml:space="preserve"> </w:t>
      </w:r>
      <w:r>
        <w:rPr>
          <w:rStyle w:val="md_Inline"/>
        </w:rPr>
        <w:t>This must precede the code that references the js files.</w:t>
      </w:r>
    </w:p>
    <w:p>
      <w:pPr>
        <w:pStyle w:val="md_CodeBlock"/>
      </w:pPr>
      <w:r>
        <w:rPr>
          <w:rStyle w:val="md_Inline"/>
        </w:rPr>
        <w:t xml:space="preserve">  // Add your license</w:t>
        <w:br/>
      </w:r>
      <w:r>
        <w:rPr>
          <w:rStyle w:val="md_Inline"/>
        </w:rPr>
        <w:t xml:space="preserve">  DsPdfViewer.LicenseKey = 'xxx';</w:t>
        <w:br/>
      </w:r>
      <w:r>
        <w:rPr>
          <w:rStyle w:val="md_Inline"/>
        </w:rPr>
        <w:t xml:space="preserve">  // Add your code</w:t>
        <w:br/>
      </w:r>
      <w:r>
        <w:rPr>
          <w:rStyle w:val="md_Inline"/>
        </w:rPr>
        <w:t xml:space="preserve">  const viewer = new DsPdfViewer("#viewer1", { file: 'helloworld.pdf' });</w:t>
        <w:br/>
      </w:r>
      <w:r>
        <w:rPr>
          <w:rStyle w:val="md_Inline"/>
        </w:rPr>
        <w:t xml:space="preserve">  viewer.addDefaultPanels();</w:t>
      </w:r>
    </w:p>
    <w:p>
      <w:pPr>
        <w:pStyle w:val="md_CodeBlockBreak"/>
      </w:pPr>
    </w:p>
    <w:p>
      <w:pPr>
        <w:pStyle w:val="Heading3"/>
      </w:pPr>
      <w:bookmarkStart w:name="support_api" w:id="7bd8cf03-ab7a-4ea4-9aea-fd9faa6872c1"/>
      <w:bookmarkEnd w:id="7bd8cf03-ab7a-4ea4-9aea-fd9faa6872c1"/>
      <w:r>
        <w:rPr>
          <w:rStyle w:val="md_Inline"/>
        </w:rPr>
        <w:t>Support API</w:t>
      </w:r>
    </w:p>
    <w:p>
      <w:pPr>
        <w:pStyle w:val="md_Block"/>
      </w:pPr>
      <w:r>
        <w:rPr>
          <w:rStyle w:val="md_Inline-_-_-_-T-_-_-_-"/>
        </w:rPr>
        <w:t>Support API</w:t>
      </w:r>
      <w:r>
        <w:rPr>
          <w:rStyle w:val="md_Inline"/>
        </w:rPr>
        <w:t xml:space="preserve"> is a server-side library available as NuGet package</w:t>
      </w:r>
      <w:r>
        <w:rPr>
          <w:rStyle w:val="md_Inline"/>
        </w:rPr>
        <w:t xml:space="preserve"> </w:t>
      </w:r>
      <w:hyperlink r:id="R12c461de30174f9f">
        <w:r>
          <w:rPr>
            <w:rStyle w:val="md_Inline-Calibri-1-F-F-F-FF0000EE-0-"/>
          </w:rPr>
          <w:t>DS.Documents.Pdf.ViewerSupportApi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full source code of this library together with C# demo projects for ASP.</w:t>
      </w:r>
      <w:r>
        <w:rPr>
          <w:rStyle w:val="md_Inline"/>
        </w:rPr>
        <w:t>​</w:t>
      </w:r>
      <w:r>
        <w:rPr>
          <w:rStyle w:val="md_Inline"/>
        </w:rPr>
        <w:t>NET Core and Web Forms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included in the </w:t>
      </w:r>
      <w:r>
        <w:rPr>
          <w:rStyle w:val="md_Inline-_-_-T-_-_-_-_-"/>
        </w:rPr>
        <w:t>src/</w:t>
      </w:r>
      <w:r>
        <w:rPr>
          <w:rStyle w:val="md_Inline"/>
        </w:rPr>
        <w:t xml:space="preserve"> folder inside the package (the </w:t>
      </w:r>
      <w:r>
        <w:rPr>
          <w:rStyle w:val="md_Inline-_-_-T-_-_-_-_-"/>
        </w:rPr>
        <w:t>WEB_FORMS</w:t>
      </w:r>
      <w:r>
        <w:rPr>
          <w:rStyle w:val="md_Inline"/>
        </w:rPr>
        <w:t xml:space="preserve"> constant is defined for the Web Forms target).</w:t>
      </w:r>
      <w:r>
        <w:rPr>
          <w:rStyle w:val="md_Inline"/>
        </w:rPr>
        <w:t xml:space="preserve"> </w:t>
      </w:r>
      <w:r>
        <w:rPr>
          <w:rStyle w:val="md_Inline"/>
        </w:rPr>
        <w:t>In your server solution you can either reference the package, or include the source project and reference it instead.</w:t>
      </w:r>
    </w:p>
    <w:p>
      <w:pPr>
        <w:pStyle w:val="md_Block"/>
      </w:pPr>
      <w:r>
        <w:rPr>
          <w:rStyle w:val="md_Inline"/>
        </w:rPr>
        <w:t>When DsPdfViewer is connected to a Support API server, its editing features are enabled.</w:t>
      </w:r>
      <w:r>
        <w:rPr>
          <w:rStyle w:val="md_Inline"/>
        </w:rPr>
        <w:t xml:space="preserve"> </w:t>
      </w:r>
      <w:r>
        <w:rPr>
          <w:rStyle w:val="md_Inline"/>
        </w:rPr>
        <w:t>The edits done on the client are accumulated, and when the user clicks 'save',</w:t>
      </w:r>
      <w:r>
        <w:rPr>
          <w:rStyle w:val="md_Inline"/>
        </w:rPr>
        <w:t xml:space="preserve"> </w:t>
      </w:r>
      <w:r>
        <w:rPr>
          <w:rStyle w:val="md_Inline"/>
        </w:rPr>
        <w:t>the original PDF and the edits are sent to the server, the edits are applied (using DsPdf),</w:t>
      </w:r>
      <w:r>
        <w:rPr>
          <w:rStyle w:val="md_Inline"/>
        </w:rPr>
        <w:t xml:space="preserve"> </w:t>
      </w:r>
      <w:r>
        <w:rPr>
          <w:rStyle w:val="md_Inline"/>
        </w:rPr>
        <w:t>and the modified PDF is sent back to the client.</w:t>
      </w:r>
    </w:p>
    <w:p>
      <w:pPr>
        <w:pStyle w:val="md_Block"/>
      </w:pPr>
      <w:r>
        <w:rPr>
          <w:rStyle w:val="md_Inline"/>
        </w:rPr>
        <w:t>To set up a Support API server on your own system and see it in action,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download any of the samples from the </w:t>
      </w:r>
      <w:hyperlink r:id="R9604cc0756774475">
        <w:r>
          <w:rPr>
            <w:rStyle w:val="md_Inline-Calibri-1-F-F-F-FF0000EE-0-"/>
          </w:rPr>
          <w:t>DsPdfViewer demo site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(e.g. </w:t>
      </w:r>
      <w:hyperlink r:id="Rfa940c1e32874cb2">
        <w:r>
          <w:rPr>
            <w:rStyle w:val="md_Inline-Calibri-1-F-F-F-FF0000EE-0-"/>
          </w:rPr>
          <w:t>Edit PDF</w:t>
        </w:r>
      </w:hyperlink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>and follow the instructions in the readme.</w:t>
      </w:r>
      <w:r>
        <w:rPr>
          <w:rStyle w:val="md_Inline"/>
        </w:rPr>
        <w:t>​</w:t>
      </w:r>
      <w:r>
        <w:rPr>
          <w:rStyle w:val="md_Inline"/>
        </w:rPr>
        <w:t>md included in the downloaded zip.</w:t>
      </w:r>
    </w:p>
    <w:p>
      <w:pPr>
        <w:pStyle w:val="md_Block"/>
      </w:pPr>
      <w:r>
        <w:rPr>
          <w:rStyle w:val="md_Inline"/>
        </w:rPr>
        <w:t>NOTE that you will need a Document Solutions for PDF Professional license to use Support API in your apps.</w:t>
      </w:r>
    </w:p>
    <w:p>
      <w:pPr>
        <w:pStyle w:val="Heading3"/>
      </w:pPr>
      <w:r>
        <w:rPr>
          <w:rStyle w:val="md_Inline"/>
        </w:rPr>
        <w:t>Keyboard shortcuts</w:t>
      </w:r>
    </w:p>
    <w:p>
      <w:pPr>
        <w:pStyle w:val="Heading4"/>
      </w:pPr>
      <w:r>
        <w:rPr>
          <w:rStyle w:val="md_Inline"/>
        </w:rPr>
        <w:t>Viewer mode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+</w:t>
      </w:r>
      <w:r>
        <w:rPr>
          <w:rStyle w:val="md_Inline"/>
        </w:rPr>
        <w:t xml:space="preserve"> - zoom in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-</w:t>
      </w:r>
      <w:r>
        <w:rPr>
          <w:rStyle w:val="md_Inline"/>
        </w:rPr>
        <w:t xml:space="preserve"> - zoom out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0</w:t>
      </w:r>
      <w:r>
        <w:rPr>
          <w:rStyle w:val="md_Inline"/>
        </w:rPr>
        <w:t xml:space="preserve"> - zoom to 100%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9</w:t>
      </w:r>
      <w:r>
        <w:rPr>
          <w:rStyle w:val="md_Inline"/>
        </w:rPr>
        <w:t xml:space="preserve"> - zoom to window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A</w:t>
      </w:r>
      <w:r>
        <w:rPr>
          <w:rStyle w:val="md_Inline"/>
        </w:rPr>
        <w:t xml:space="preserve"> - select all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R</w:t>
      </w:r>
      <w:r>
        <w:rPr>
          <w:rStyle w:val="md_Inline"/>
        </w:rPr>
        <w:t xml:space="preserve"> - rotate clockwise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R</w:t>
      </w:r>
      <w:r>
        <w:rPr>
          <w:rStyle w:val="md_Inline"/>
        </w:rPr>
        <w:t xml:space="preserve"> - rotate counterclockwise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H</w:t>
      </w:r>
      <w:r>
        <w:rPr>
          <w:rStyle w:val="md_Inline"/>
        </w:rPr>
        <w:t xml:space="preserve"> - enable pan tool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</w:t>
      </w:r>
      <w:r>
        <w:rPr>
          <w:rStyle w:val="md_Inline"/>
        </w:rPr>
        <w:t xml:space="preserve"> - enable selection tool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V</w:t>
      </w:r>
      <w:r>
        <w:rPr>
          <w:rStyle w:val="md_Inline"/>
        </w:rPr>
        <w:t xml:space="preserve"> - enable selection tool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O</w:t>
      </w:r>
      <w:r>
        <w:rPr>
          <w:rStyle w:val="md_Inline"/>
        </w:rPr>
        <w:t xml:space="preserve"> - open local PDF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F</w:t>
      </w:r>
      <w:r>
        <w:rPr>
          <w:rStyle w:val="md_Inline"/>
        </w:rPr>
        <w:t xml:space="preserve"> - text search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P</w:t>
      </w:r>
      <w:r>
        <w:rPr>
          <w:rStyle w:val="md_Inline"/>
        </w:rPr>
        <w:t xml:space="preserve"> - print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Home</w:t>
      </w:r>
      <w:r>
        <w:rPr>
          <w:rStyle w:val="md_Inline"/>
        </w:rPr>
        <w:t xml:space="preserve"> - go to start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Home</w:t>
      </w:r>
      <w:r>
        <w:rPr>
          <w:rStyle w:val="md_Inline"/>
        </w:rPr>
        <w:t xml:space="preserve"> - go to start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Home</w:t>
      </w:r>
      <w:r>
        <w:rPr>
          <w:rStyle w:val="md_Inline"/>
        </w:rPr>
        <w:t xml:space="preserve"> - select  to start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Ctrl Home</w:t>
      </w:r>
      <w:r>
        <w:rPr>
          <w:rStyle w:val="md_Inline"/>
        </w:rPr>
        <w:t xml:space="preserve"> - select  to start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End</w:t>
      </w:r>
      <w:r>
        <w:rPr>
          <w:rStyle w:val="md_Inline"/>
        </w:rPr>
        <w:t xml:space="preserve"> - go to end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End</w:t>
      </w:r>
      <w:r>
        <w:rPr>
          <w:rStyle w:val="md_Inline"/>
        </w:rPr>
        <w:t xml:space="preserve"> - go to end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End</w:t>
      </w:r>
      <w:r>
        <w:rPr>
          <w:rStyle w:val="md_Inline"/>
        </w:rPr>
        <w:t xml:space="preserve"> - select  to end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Ctrl End</w:t>
      </w:r>
      <w:r>
        <w:rPr>
          <w:rStyle w:val="md_Inline"/>
        </w:rPr>
        <w:t xml:space="preserve"> - select to end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Left</w:t>
      </w:r>
      <w:r>
        <w:rPr>
          <w:rStyle w:val="md_Inline"/>
        </w:rPr>
        <w:t xml:space="preserve"> - go left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Left</w:t>
      </w:r>
      <w:r>
        <w:rPr>
          <w:rStyle w:val="md_Inline"/>
        </w:rPr>
        <w:t xml:space="preserve"> - select left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Alt Left</w:t>
      </w:r>
      <w:r>
        <w:rPr>
          <w:rStyle w:val="md_Inline"/>
        </w:rPr>
        <w:t xml:space="preserve"> - go back in history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Right</w:t>
      </w:r>
      <w:r>
        <w:rPr>
          <w:rStyle w:val="md_Inline"/>
        </w:rPr>
        <w:t xml:space="preserve"> - go right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Right</w:t>
      </w:r>
      <w:r>
        <w:rPr>
          <w:rStyle w:val="md_Inline"/>
        </w:rPr>
        <w:t xml:space="preserve"> - select right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Alt Right</w:t>
      </w:r>
      <w:r>
        <w:rPr>
          <w:rStyle w:val="md_Inline"/>
        </w:rPr>
        <w:t xml:space="preserve"> - go forward in history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Up</w:t>
      </w:r>
      <w:r>
        <w:rPr>
          <w:rStyle w:val="md_Inline"/>
        </w:rPr>
        <w:t xml:space="preserve"> - go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Up</w:t>
      </w:r>
      <w:r>
        <w:rPr>
          <w:rStyle w:val="md_Inline"/>
        </w:rPr>
        <w:t xml:space="preserve"> - select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Down</w:t>
      </w:r>
      <w:r>
        <w:rPr>
          <w:rStyle w:val="md_Inline"/>
        </w:rPr>
        <w:t xml:space="preserve"> - go down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Down</w:t>
      </w:r>
      <w:r>
        <w:rPr>
          <w:rStyle w:val="md_Inline"/>
        </w:rPr>
        <w:t xml:space="preserve"> - select down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PgUp</w:t>
      </w:r>
      <w:r>
        <w:rPr>
          <w:rStyle w:val="md_Inline"/>
        </w:rPr>
        <w:t xml:space="preserve"> - page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PgDown</w:t>
      </w:r>
      <w:r>
        <w:rPr>
          <w:rStyle w:val="md_Inline"/>
        </w:rPr>
        <w:t xml:space="preserve"> - page down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PgUp</w:t>
      </w:r>
      <w:r>
        <w:rPr>
          <w:rStyle w:val="md_Inline"/>
        </w:rPr>
        <w:t xml:space="preserve"> - select page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PgDown</w:t>
      </w:r>
      <w:r>
        <w:rPr>
          <w:rStyle w:val="md_Inline"/>
        </w:rPr>
        <w:t xml:space="preserve"> - select page down</w:t>
      </w:r>
    </w:p>
    <w:p>
      <w:pPr>
        <w:pStyle w:val="Heading4"/>
      </w:pPr>
      <w:r>
        <w:rPr>
          <w:rStyle w:val="md_Inline"/>
        </w:rPr>
        <w:t>Editing modes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Delete</w:t>
      </w:r>
      <w:r>
        <w:rPr>
          <w:rStyle w:val="md_Inline"/>
        </w:rPr>
        <w:t xml:space="preserve"> - delete selected annotation/field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Esc</w:t>
      </w:r>
      <w:r>
        <w:rPr>
          <w:rStyle w:val="md_Inline"/>
        </w:rPr>
        <w:t xml:space="preserve"> - unselect annotation/field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Z</w:t>
      </w:r>
      <w:r>
        <w:rPr>
          <w:rStyle w:val="md_Inline"/>
        </w:rPr>
        <w:t xml:space="preserve"> - undo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Y</w:t>
      </w:r>
      <w:r>
        <w:rPr>
          <w:rStyle w:val="md_Inline"/>
        </w:rPr>
        <w:t xml:space="preserve"> - redo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Shift Z</w:t>
      </w:r>
      <w:r>
        <w:rPr>
          <w:rStyle w:val="md_Inline"/>
        </w:rPr>
        <w:t xml:space="preserve"> - redo</w:t>
      </w:r>
    </w:p>
    <w:p>
      <w:pPr>
        <w:pStyle w:val="Heading3"/>
      </w:pPr>
      <w:r>
        <w:rPr>
          <w:rStyle w:val="md_Inline"/>
        </w:rPr>
        <w:t>Toolbar items</w:t>
      </w:r>
    </w:p>
    <w:p>
      <w:pPr>
        <w:pStyle w:val="md_Block"/>
      </w:pPr>
      <w:r>
        <w:rPr>
          <w:rStyle w:val="md_Inline"/>
        </w:rPr>
        <w:t>The default viewer toolbar items layout (items starting with '$' are inherited from the base viewer, other items are PDF viewer specific.):</w:t>
      </w:r>
    </w:p>
    <w:p>
      <w:pPr>
        <w:pStyle w:val="md_CodeBlock"/>
      </w:pPr>
      <w:r>
        <w:rPr>
          <w:rStyle w:val="md_Inline"/>
        </w:rPr>
        <w:t>['open', '$navigation', '$split', 'text-selection', 'pan', '$zoom', '$fullscreen', 'rotate', 'view-mode', 'theme-change', 'download', 'print', 'save', 'hide-annotations', 'doc-title', 'doc-properties', 'about']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full list of the PDF-viewer specific toolbar items:</w:t>
      </w:r>
    </w:p>
    <w:p>
      <w:pPr>
        <w:pStyle w:val="md_CodeBlock"/>
      </w:pPr>
      <w:r>
        <w:rPr>
          <w:rStyle w:val="md_Inline"/>
        </w:rPr>
        <w:t>'text-selection', 'pan', 'open', 'save', 'download', 'print', 'rotate', 'theme-change', 'doc-title', 'view-mode', 'single-page', 'continuous-view'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full list of base viewer toolbar items:</w:t>
      </w:r>
    </w:p>
    <w:p>
      <w:pPr>
        <w:pStyle w:val="md_CodeBlock"/>
      </w:pPr>
      <w:r>
        <w:rPr>
          <w:rStyle w:val="md_Inline"/>
        </w:rPr>
        <w:t>'$navigation' '$refresh', '$history', '$mousemode', '$zoom', '$fullscreen', '$split'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You can get default base viewer items by using the getDefaultToolbarItems() method, e.g.:</w:t>
      </w:r>
    </w:p>
    <w:p>
      <w:pPr>
        <w:pStyle w:val="md_CodeBlock"/>
      </w:pPr>
      <w:r>
        <w:rPr>
          <w:rStyle w:val="md_Inline"/>
        </w:rPr>
        <w:t>const toolbar: Toolbar = viewer.toolbar;</w:t>
        <w:br/>
      </w:r>
      <w:r>
        <w:rPr>
          <w:rStyle w:val="md_Inline"/>
        </w:rPr>
        <w:t>let buttons = toolbar.getDefaultToolbarItems();</w:t>
        <w:br/>
      </w:r>
      <w:r>
        <w:rPr>
          <w:rStyle w:val="md_Inline"/>
        </w:rPr>
        <w:t>buttons = buttons.filter(b =&gt; b !== '$refresh');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specify a custom set of toolbar items, use the toolbarLayout property and applyToolbarLayout() method, e.g.:</w:t>
      </w:r>
    </w:p>
    <w:p>
      <w:pPr>
        <w:pStyle w:val="md_CodeBlock"/>
      </w:pPr>
      <w:r>
        <w:rPr>
          <w:rStyle w:val="md_Inline"/>
        </w:rPr>
        <w:t>viewer.toolbarLayout.viewer = {</w:t>
        <w:br/>
      </w:r>
      <w:r>
        <w:rPr>
          <w:rStyle w:val="md_Inline"/>
        </w:rPr>
        <w:t xml:space="preserve">  default: ["$navigation", 'open', '$split', 'doc-title'],</w:t>
        <w:br/>
      </w:r>
      <w:r>
        <w:rPr>
          <w:rStyle w:val="md_Inline"/>
        </w:rPr>
        <w:t xml:space="preserve">  fullscreen: ['$fullscreen', '$navigation'],</w:t>
        <w:br/>
      </w:r>
      <w:r>
        <w:rPr>
          <w:rStyle w:val="md_Inline"/>
        </w:rPr>
        <w:t xml:space="preserve">  mobile: ["$navigation", 'doc-title']</w:t>
        <w:br/>
      </w:r>
      <w:r>
        <w:rPr>
          <w:rStyle w:val="md_Inline"/>
        </w:rPr>
        <w:t>};</w:t>
        <w:br/>
      </w:r>
      <w:r>
        <w:rPr>
          <w:rStyle w:val="md_Inline"/>
        </w:rPr>
        <w:t>viewer.toolbarLayout.annotationEditor = {</w:t>
        <w:br/>
      </w:r>
      <w:r>
        <w:rPr>
          <w:rStyle w:val="md_Inline"/>
        </w:rPr>
        <w:t xml:space="preserve">  default: ['edit-select', 'save', '$split', 'edit-text'],</w:t>
        <w:br/>
      </w:r>
      <w:r>
        <w:rPr>
          <w:rStyle w:val="md_Inline"/>
        </w:rPr>
        <w:t xml:space="preserve">  fullscreen: ['$fullscreen', 'edit-select', 'save', '$split', 'edit-text'],</w:t>
        <w:br/>
      </w:r>
      <w:r>
        <w:rPr>
          <w:rStyle w:val="md_Inline"/>
        </w:rPr>
        <w:t xml:space="preserve">  mobile: ['$navigation']</w:t>
        <w:br/>
      </w:r>
      <w:r>
        <w:rPr>
          <w:rStyle w:val="md_Inline"/>
        </w:rPr>
        <w:t>};</w:t>
        <w:br/>
      </w:r>
      <w:r>
        <w:rPr>
          <w:rStyle w:val="md_Inline"/>
        </w:rPr>
        <w:t>viewer.toolbarLayout.formEditor = {</w:t>
        <w:br/>
      </w:r>
      <w:r>
        <w:rPr>
          <w:rStyle w:val="md_Inline"/>
        </w:rPr>
        <w:t xml:space="preserve">  default: ['edit-select-field', 'save', '$split', 'edit-widget-tx-field', 'edit-widget-tx-password'],</w:t>
        <w:br/>
      </w:r>
      <w:r>
        <w:rPr>
          <w:rStyle w:val="md_Inline"/>
        </w:rPr>
        <w:t xml:space="preserve">  fullscreen: ['$fullscreen', 'edit-select-field', 'save', '$split', 'edit-widget-tx-field', 'edit-widget-tx-password'],</w:t>
        <w:br/>
      </w:r>
      <w:r>
        <w:rPr>
          <w:rStyle w:val="md_Inline"/>
        </w:rPr>
        <w:t xml:space="preserve">  mobile: ['$navigation']</w:t>
        <w:br/>
      </w:r>
      <w:r>
        <w:rPr>
          <w:rStyle w:val="md_Inline"/>
        </w:rPr>
        <w:t>};</w:t>
        <w:br/>
      </w:r>
      <w:r>
        <w:rPr>
          <w:rStyle w:val="md_Inline"/>
        </w:rPr>
        <w:t>viewer.applyToolbarLayout();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example of how to create your own custom toolbar button:</w:t>
      </w:r>
    </w:p>
    <w:p>
      <w:pPr>
        <w:pStyle w:val="md_CodeBlock"/>
      </w:pPr>
      <w:r>
        <w:rPr>
          <w:rStyle w:val="md_Inline"/>
        </w:rPr>
        <w:t>const toolbar: Toolbar = viewer.toolbar;</w:t>
        <w:br/>
      </w:r>
      <w:r>
        <w:rPr>
          <w:rStyle w:val="md_Inline"/>
        </w:rPr>
        <w:t>toolbar.addItem({</w:t>
        <w:br/>
      </w:r>
      <w:r>
        <w:rPr>
          <w:rStyle w:val="md_Inline"/>
        </w:rPr>
        <w:t xml:space="preserve">  key: 'my-custom-button',</w:t>
        <w:br/>
      </w:r>
      <w:r>
        <w:rPr>
          <w:rStyle w:val="md_Inline"/>
        </w:rPr>
        <w:t xml:space="preserve">  iconCssClass: 'mdi mdi-bike',</w:t>
        <w:br/>
      </w:r>
      <w:r>
        <w:rPr>
          <w:rStyle w:val="md_Inline"/>
        </w:rPr>
        <w:t xml:space="preserve">  title: 'Custom button',</w:t>
        <w:br/>
      </w:r>
      <w:r>
        <w:rPr>
          <w:rStyle w:val="md_Inline"/>
        </w:rPr>
        <w:t xml:space="preserve">  enabled: false,</w:t>
        <w:br/>
      </w:r>
      <w:r>
        <w:rPr>
          <w:rStyle w:val="md_Inline"/>
        </w:rPr>
        <w:t xml:space="preserve">  action: () =&gt; {</w:t>
        <w:br/>
      </w:r>
      <w:r>
        <w:rPr>
          <w:rStyle w:val="md_Inline"/>
        </w:rPr>
        <w:t xml:space="preserve">    alert("Custom toolbar button clicked");</w:t>
        <w:br/>
      </w:r>
      <w:r>
        <w:rPr>
          <w:rStyle w:val="md_Inline"/>
        </w:rPr>
        <w:t xml:space="preserve">  },</w:t>
        <w:br/>
      </w:r>
      <w:r>
        <w:rPr>
          <w:rStyle w:val="md_Inline"/>
        </w:rPr>
        <w:t xml:space="preserve">  onUpdate: (args) =&gt; ({ enabled: viewer.hasDocument }),</w:t>
        <w:br/>
      </w:r>
      <w:r>
        <w:rPr>
          <w:rStyle w:val="md_Inline"/>
        </w:rPr>
        <w:t>});</w:t>
        <w:br/>
      </w:r>
      <w:r>
        <w:rPr>
          <w:rStyle w:val="md_Inline"/>
        </w:rPr>
        <w:t>viewer.toolbarLayout.viewer.default =  ['$navigation', 'my-custom-button'];</w:t>
        <w:br/>
      </w:r>
      <w:r>
        <w:rPr>
          <w:rStyle w:val="md_Inline"/>
        </w:rPr>
        <w:t>viewer.applyToolbarLayout();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Using the viewer in frameworks such as React, Preact, Angular etc.</w:t>
      </w:r>
    </w:p>
    <w:p>
      <w:pPr>
        <w:pStyle w:val="md_Block"/>
      </w:pPr>
      <w:r>
        <w:rPr>
          <w:rStyle w:val="md_Inline"/>
        </w:rPr>
        <w:t>Add a reference to the viewer script:</w:t>
      </w:r>
    </w:p>
    <w:p>
      <w:pPr>
        <w:pStyle w:val="md_CodeBlock"/>
      </w:pPr>
      <w:r>
        <w:rPr>
          <w:rStyle w:val="md_Inline"/>
        </w:rPr>
        <w:t>&lt;body&gt;</w:t>
        <w:br/>
      </w:r>
      <w:r>
        <w:rPr>
          <w:rStyle w:val="md_Inline"/>
        </w:rPr>
        <w:t xml:space="preserve">  &lt;script type="text/javascript" src="/lib/dspdfviewer/dspdfviewer.js"&gt;&lt;/script&gt;</w:t>
        <w:br/>
      </w:r>
      <w:r>
        <w:rPr>
          <w:rStyle w:val="md_Inline"/>
        </w:rPr>
        <w:t xml:space="preserve">  ...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Add the placeholder to your App template, e.g.:</w:t>
      </w:r>
    </w:p>
    <w:p>
      <w:pPr>
        <w:pStyle w:val="md_CodeBlock"/>
      </w:pPr>
      <w:r>
        <w:rPr>
          <w:rStyle w:val="md_Inline"/>
        </w:rPr>
        <w:t>&lt;section id="pdf"&gt;&lt;/section&gt;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Render the viewer:</w:t>
      </w:r>
    </w:p>
    <w:p>
      <w:pPr>
        <w:pStyle w:val="md_CodeBlock"/>
      </w:pPr>
      <w:r>
        <w:rPr>
          <w:rStyle w:val="md_Inline"/>
        </w:rPr>
        <w:t>let viewer = new DsPdfViewer('section#pdf');</w:t>
        <w:br/>
      </w:r>
      <w:r>
        <w:rPr>
          <w:rStyle w:val="md_Inline"/>
        </w:rPr>
        <w:t>viewer.addDefaultPanels();</w:t>
      </w:r>
    </w:p>
    <w:p>
      <w:pPr>
        <w:pStyle w:val="md_CodeBlockBreak"/>
      </w:pPr>
    </w:p>
    <w:p>
      <w:pPr>
        <w:pStyle w:val="md_Block"/>
      </w:pPr>
      <w:r>
        <w:rPr>
          <w:rStyle w:val="md_Inline-_-_-_-T-_-_-_-"/>
        </w:rPr>
        <w:t>The End.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d_BulletListTemplate"/>
    <w:lvl w:ilvl="0" w:tplc="04090001">
      <w:start w:val="1"/>
      <w:numFmt w:val="bullet"/>
      <w:lvlText w:val=""/>
      <w:lvlJc w:val="left"/>
      <w:pPr>
        <w:ind w:left="400" w:hanging="28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760" w:hanging="28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20" w:hanging="28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480" w:hanging="28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1840" w:hanging="28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200" w:hanging="28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560" w:hanging="28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2920" w:hanging="28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280" w:hanging="280" w:firstLineChars="0"/>
      </w:pPr>
      <w:rPr>
        <w:rFonts w:hint="default" w:ascii="Wingdings" w:hAnsi="Wingdings"/>
      </w:rPr>
    </w:lvl>
  </w:abstractNum>
  <w:abstractNum w:abstractNumId="1"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d_Block" w:customStyle="true">
    <w:name w:val="md_Block"/>
  </w:style>
  <w:style w:type="character" w:styleId="md_Inline" w:customStyle="true">
    <w:name w:val="md_Inline"/>
  </w:style>
  <w:style w:type="paragraph" w:styleId="md_CodeBlock" w:customStyle="true">
    <w:name w:val="md_CodeBlock"/>
    <w:pPr>
      <w:pBdr>
        <w:top w:val="single" w:color="D3D3D3" w:sz="4" w:space="3"/>
        <w:left w:val="single" w:color="D3D3D3" w:sz="4" w:space="3"/>
        <w:bottom w:val="single" w:color="D3D3D3" w:sz="4" w:space="3"/>
        <w:right w:val="single" w:color="D3D3D3" w:sz="4" w:space="3"/>
      </w:pBdr>
    </w:pPr>
    <w:rPr>
      <w:rFonts w:ascii="Consolas" w:hAnsi="Consolas" w:eastAsia="Consolas" w:cs="Consolas"/>
      <w:sz w:val="18"/>
    </w:rPr>
  </w:style>
  <w:style w:type="paragraph" w:styleId="md_CodeBlockBreak" w:customStyle="true">
    <w:name w:val="md_CodeBlockBreak"/>
    <w:pPr>
      <w:pBdr>
        <w:top w:val="none" w:space="0"/>
        <w:left w:val="none" w:space="0"/>
        <w:bottom w:val="none" w:space="0"/>
        <w:right w:val="none" w:space="0"/>
      </w:pBdr>
      <w:spacing w:before="0" w:after="0" w:afterLines="0" w:afterAutospacing="false" w:line="0"/>
    </w:pPr>
    <w:rPr>
      <w:sz w:val="2"/>
    </w:rPr>
  </w:style>
  <w:style w:type="character" w:styleId="md_CodeInline" w:customStyle="true">
    <w:name w:val="md_CodeInline"/>
    <w:rPr>
      <w:rFonts w:ascii="Consolas" w:hAnsi="Consolas" w:eastAsia="Consolas" w:cs="Consolas"/>
      <w:color w:val="DC143C"/>
      <w:sz w:val="18"/>
      <w:shd w:val="clear" w:fill="F1F1F1"/>
    </w:rPr>
  </w:style>
  <w:style w:type="paragraph" w:styleId="md_ThematicBreak" w:customStyle="true">
    <w:name w:val="md_ThematicBreak"/>
    <w:pPr>
      <w:pBdr>
        <w:bottom w:val="single" w:color="D3D3D3" w:sz="4"/>
      </w:pBdr>
      <w:spacing w:after="160"/>
    </w:pPr>
  </w:style>
  <w:style w:type="paragraph" w:styleId="md_QuoteBlock" w:customStyle="true">
    <w:name w:val="md_QuoteBlock"/>
    <w:pPr>
      <w:pBdr>
        <w:left w:val="single" w:color="D3D3D3" w:sz="16" w:space="16"/>
      </w:pBdr>
      <w:ind w:left="320"/>
    </w:pPr>
    <w:rPr>
      <w:color w:val="A9A9A9"/>
    </w:rPr>
  </w:style>
  <w:style w:type="character" w:styleId="md_Link" w:customStyle="true">
    <w:name w:val="md_Link"/>
    <w:rPr>
      <w:color w:val="0000EE"/>
    </w:rPr>
  </w:style>
  <w:style w:type="paragraph" w:styleId="md_blCont0" w:customStyle="true">
    <w:name w:val="md_blCont0"/>
    <w:basedOn w:val="md_Block"/>
    <w:pPr>
      <w:ind w:left="400"/>
    </w:pPr>
  </w:style>
  <w:style w:type="paragraph" w:styleId="md_blCont1" w:customStyle="true">
    <w:name w:val="md_blCont1"/>
    <w:basedOn w:val="md_Block"/>
    <w:pPr>
      <w:ind w:left="760"/>
    </w:pPr>
  </w:style>
  <w:style w:type="paragraph" w:styleId="md_blCont2" w:customStyle="true">
    <w:name w:val="md_blCont2"/>
    <w:basedOn w:val="md_Block"/>
    <w:pPr>
      <w:ind w:left="1120"/>
    </w:pPr>
  </w:style>
  <w:style w:type="paragraph" w:styleId="md_blCont3" w:customStyle="true">
    <w:name w:val="md_blCont3"/>
    <w:basedOn w:val="md_Block"/>
    <w:pPr>
      <w:ind w:left="1480"/>
    </w:pPr>
  </w:style>
  <w:style w:type="paragraph" w:styleId="md_blCont4" w:customStyle="true">
    <w:name w:val="md_blCont4"/>
    <w:basedOn w:val="md_Block"/>
    <w:pPr>
      <w:ind w:left="1840"/>
    </w:pPr>
  </w:style>
  <w:style w:type="paragraph" w:styleId="md_blCont5" w:customStyle="true">
    <w:name w:val="md_blCont5"/>
    <w:basedOn w:val="md_Block"/>
    <w:pPr>
      <w:ind w:left="2200"/>
    </w:pPr>
  </w:style>
  <w:style w:type="paragraph" w:styleId="md_blCont6" w:customStyle="true">
    <w:name w:val="md_blCont6"/>
    <w:basedOn w:val="md_Block"/>
    <w:pPr>
      <w:ind w:left="2560"/>
    </w:pPr>
  </w:style>
  <w:style w:type="paragraph" w:styleId="md_blCont7" w:customStyle="true">
    <w:name w:val="md_blCont7"/>
    <w:basedOn w:val="md_Block"/>
    <w:pPr>
      <w:ind w:left="2920"/>
    </w:pPr>
  </w:style>
  <w:style w:type="paragraph" w:styleId="md_blCont8" w:customStyle="true">
    <w:name w:val="md_blCont8"/>
    <w:basedOn w:val="md_Block"/>
    <w:pPr>
      <w:ind w:left="3280"/>
    </w:pPr>
  </w:style>
  <w:style w:type="paragraph" w:styleId="md_nlCont0" w:customStyle="true">
    <w:name w:val="md_nlCont0"/>
    <w:basedOn w:val="md_Block"/>
    <w:pPr>
      <w:ind w:left="400"/>
    </w:pPr>
  </w:style>
  <w:style w:type="paragraph" w:styleId="md_nlCont1" w:customStyle="true">
    <w:name w:val="md_nlCont1"/>
    <w:basedOn w:val="md_Block"/>
    <w:pPr>
      <w:ind w:left="760"/>
    </w:pPr>
  </w:style>
  <w:style w:type="paragraph" w:styleId="md_nlCont2" w:customStyle="true">
    <w:name w:val="md_nlCont2"/>
    <w:basedOn w:val="md_Block"/>
    <w:pPr>
      <w:ind w:left="1120"/>
    </w:pPr>
  </w:style>
  <w:style w:type="paragraph" w:styleId="md_nlCont3" w:customStyle="true">
    <w:name w:val="md_nlCont3"/>
    <w:basedOn w:val="md_Block"/>
    <w:pPr>
      <w:ind w:left="1480"/>
    </w:pPr>
  </w:style>
  <w:style w:type="paragraph" w:styleId="md_nlCont4" w:customStyle="true">
    <w:name w:val="md_nlCont4"/>
    <w:basedOn w:val="md_Block"/>
    <w:pPr>
      <w:ind w:left="1840"/>
    </w:pPr>
  </w:style>
  <w:style w:type="paragraph" w:styleId="md_nlCont5" w:customStyle="true">
    <w:name w:val="md_nlCont5"/>
    <w:basedOn w:val="md_Block"/>
    <w:pPr>
      <w:ind w:left="2200"/>
    </w:pPr>
  </w:style>
  <w:style w:type="paragraph" w:styleId="md_nlCont6" w:customStyle="true">
    <w:name w:val="md_nlCont6"/>
    <w:basedOn w:val="md_Block"/>
    <w:pPr>
      <w:ind w:left="2560"/>
    </w:pPr>
  </w:style>
  <w:style w:type="paragraph" w:styleId="md_nlCont7" w:customStyle="true">
    <w:name w:val="md_nlCont7"/>
    <w:basedOn w:val="md_Block"/>
    <w:pPr>
      <w:ind w:left="2920"/>
    </w:pPr>
  </w:style>
  <w:style w:type="paragraph" w:styleId="md_nlCont8" w:customStyle="true">
    <w:name w:val="md_nlCont8"/>
    <w:basedOn w:val="md_Block"/>
    <w:pPr>
      <w:ind w:left="3280"/>
    </w:pPr>
  </w:style>
  <w:style w:type="character" w:styleId="md_Inline-Calibri-1-F-F-F-FF0000EE-0-" w:customStyle="true">
    <w:name w:val="md_Inline-Calibri-1-F-F-F-FF0000EE-0-"/>
    <w:basedOn w:val="md_Inline"/>
    <w:rPr>
      <w:rFonts w:ascii="Calibri" w:hAnsi="Calibri" w:eastAsia="Calibri" w:cs="Calibri"/>
      <w:b w:val="false"/>
      <w:i w:val="false"/>
      <w:strike w:val="false"/>
      <w:color w:val="0000EE"/>
      <w:sz w:val="22"/>
      <w:shd w:val="clear" w:fill="auto"/>
    </w:rPr>
  </w:style>
  <w:style w:type="character" w:styleId="md_Inline-_-_-T-_-_-_-_-" w:customStyle="true">
    <w:name w:val="md_Inline-_-_-T-_-_-_-_-"/>
    <w:basedOn w:val="md_Inline"/>
    <w:rPr>
      <w:b/>
    </w:rPr>
  </w:style>
  <w:style w:type="character" w:styleId="md_Inline-_-_-_-T-_-_-_-" w:customStyle="true">
    <w:name w:val="md_Inline-_-_-_-T-_-_-_-"/>
    <w:basedOn w:val="md_Inline"/>
    <w:rPr>
      <w:i/>
    </w:rPr>
  </w:style>
  <w:style w:type="character" w:styleId="md_Inline-Consolas-9-F-F-F-FFDC143C-FFF1F1F1-" w:customStyle="true">
    <w:name w:val="md_Inline-Consolas-9-F-F-F-FFDC143C-FFF1F1F1-"/>
    <w:basedOn w:val="md_Inline"/>
    <w:rPr>
      <w:rFonts w:ascii="Consolas" w:hAnsi="Consolas" w:eastAsia="Consolas" w:cs="Consolas"/>
      <w:b w:val="false"/>
      <w:i w:val="false"/>
      <w:strike w:val="false"/>
      <w:color w:val="DC143C"/>
      <w:sz w:val="18"/>
      <w:shd w:val="clear" w:fill="F1F1F1"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pBdr>
        <w:bottom w:val="single" w:color="D3D3D3" w:sz="4"/>
      </w:pBdr>
      <w:spacing w:before="240" w:after="240"/>
      <w:outlineLvl w:val="0"/>
    </w:pPr>
    <w:rPr>
      <w:rFonts w:asciiTheme="majorHAnsi" w:hAnsiTheme="majorHAnsi" w:eastAsiaTheme="majorEastAsia" w:cstheme="majorBidi"/>
      <w:b/>
      <w:i w:val="false"/>
      <w:color w:val="00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pBdr>
        <w:bottom w:val="single" w:color="D3D3D3" w:sz="4"/>
      </w:pBdr>
      <w:spacing w:before="40" w:after="160"/>
      <w:outlineLvl w:val="1"/>
    </w:pPr>
    <w:rPr>
      <w:rFonts w:asciiTheme="majorHAnsi" w:hAnsiTheme="majorHAnsi" w:eastAsiaTheme="majorEastAsia" w:cstheme="majorBidi"/>
      <w:b/>
      <w:i w:val="false"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b/>
      <w:i w:val="false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b/>
      <w:i w:val="false"/>
      <w:iCs/>
      <w:color w:val="000000"/>
      <w:sz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7a9b0a7e7c0409d" /><Relationship Type="http://schemas.openxmlformats.org/officeDocument/2006/relationships/theme" Target="/word/theme/theme1.xml" Id="R87e9eb0114fa4c17" /><Relationship Type="http://schemas.openxmlformats.org/officeDocument/2006/relationships/styles" Target="/word/styles.xml" Id="R7443295499354ef0" /><Relationship Type="http://schemas.openxmlformats.org/officeDocument/2006/relationships/numbering" Target="/word/numbering.xml" Id="Rd702c0d42d8b41f4" /><Relationship Type="http://schemas.openxmlformats.org/officeDocument/2006/relationships/hyperlink" Target="https://developer.mescius.com/document-solutions/dot-net-pdf-api" TargetMode="External" Id="R6e3e04021b61455e" /><Relationship Type="http://schemas.openxmlformats.org/officeDocument/2006/relationships/hyperlink" Target="https://developer.mescius.com/document-solutions/dot-net-pdf-api" TargetMode="External" Id="R60bb539aa0524e7e" /><Relationship Type="http://schemas.openxmlformats.org/officeDocument/2006/relationships/hyperlink" Target="https://www.nuget.org/packages/DS.Documents.Pdf.ViewerSupportApi/" TargetMode="External" Id="Rd8881ae7c87e4c66" /><Relationship Type="http://schemas.openxmlformats.org/officeDocument/2006/relationships/hyperlink" Target="https://developer.mescius.com/document-solutions/javascript-pdf-viewer/demos/" TargetMode="External" Id="R98ead4813c63417e" /><Relationship Type="http://schemas.openxmlformats.org/officeDocument/2006/relationships/hyperlink" Target="https://developer.mescius.com/document-solutions/dot-net-pdf-api/demos/" TargetMode="External" Id="Rd1bfae05c480434d" /><Relationship Type="http://schemas.openxmlformats.org/officeDocument/2006/relationships/hyperlink" Target="https://developer.mescius.com/document-solutions/dot-net-pdf-api/docs/online/pdfviewer.html" TargetMode="External" Id="Rd360c2826b7f4c63" /><Relationship Type="http://schemas.openxmlformats.org/officeDocument/2006/relationships/hyperlink" Target="https://developer.mescius.com/document-solutions/licensing" TargetMode="External" Id="R81fddfa2516e451a" /><Relationship Type="http://schemas.openxmlformats.org/officeDocument/2006/relationships/hyperlink" Target="https://developer.mescius.com/forums/documents-pdf" TargetMode="External" Id="R5918575c7d1744cb" /><Relationship Type="http://schemas.openxmlformats.org/officeDocument/2006/relationships/hyperlink" Target="https://www.nuget.org/packages/DS.Documents.Pdf.ViewerSupportApi/" TargetMode="External" Id="R12c461de30174f9f" /><Relationship Type="http://schemas.openxmlformats.org/officeDocument/2006/relationships/hyperlink" Target="https://developer.mescius.com/document-solutions/javascript-pdf-viewer/demos/" TargetMode="External" Id="R9604cc0756774475" /><Relationship Type="http://schemas.openxmlformats.org/officeDocument/2006/relationships/hyperlink" Target="https://developer.mescius.com/document-solutions/javascript-pdf-viewer/demos/edit-pdf/purejs" TargetMode="External" Id="Rfa940c1e32874cb2" /><Relationship Type="http://schemas.openxmlformats.org/officeDocument/2006/relationships/fontTable" Target="/word/fontTable.xml" Id="R41d63464db7644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