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6d27c02df411f" /><Relationship Type="http://schemas.openxmlformats.org/package/2006/relationships/metadata/core-properties" Target="/docProps/core.xml" Id="Rde149e2d33194205" /><Relationship Type="http://schemas.openxmlformats.org/officeDocument/2006/relationships/extended-properties" Target="/docProps/app.xml" Id="Rba98da06b3744d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drawing>
          <wp:inline distT="0" distB="0" distL="0" distR="0">
            <wp:extent cx="5715000" cy="381000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5ff27c9383cb470a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Original picture</w:t>
      </w:r>
    </w:p>
    <w:p>
      <w:r>
        <w:drawing>
          <wp:inline distT="0" distB="0" distL="0" distR="0">
            <wp:extent cx="5715000" cy="3810000"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5ff27c9383cb470a">
                      <a:clrChange>
                        <a:clrFrom>
                          <a:srgbClr val="000000"/>
                        </a:clrFrom>
                        <a:clrTo>
                          <a:srgbClr val="5F9EA0"/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Style"/>
      </w:pPr>
      <w:r>
        <w:t>Color changed from Color [A=255, R=0, G=0, B=0] to Color [A=255, R=95, G=158, B=160]</w:t>
      </w:r>
    </w:p>
    <w:sectPr>
      <w:pgSz w:w="12240" w:h="15840"/>
      <w:pgMar w:top="720" w:right="720" w:bottom="720" w:left="72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CaptionStyle" w:customStyle="true">
    <w:name w:val="CaptionStyle"/>
    <w:basedOn w:val="BodyTextFirstIndent2"/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pPr>
      <w:spacing w:after="160"/>
      <w:ind w:firstLine="360" w:firstLineChars="0"/>
    </w:p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938c210c7c424cc8" /><Relationship Type="http://schemas.openxmlformats.org/officeDocument/2006/relationships/theme" Target="/word/theme/theme1.xml" Id="Rc130297f0ddd4fc2" /><Relationship Type="http://schemas.openxmlformats.org/officeDocument/2006/relationships/styles" Target="/word/styles.xml" Id="R1d376ed9c6194185" /><Relationship Type="http://schemas.openxmlformats.org/officeDocument/2006/relationships/image" Target="/media/image.bin" Id="R5ff27c9383cb470a" /><Relationship Type="http://schemas.openxmlformats.org/officeDocument/2006/relationships/fontTable" Target="/word/fontTable.xml" Id="Rdcabbc8b2b75442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