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e93fba0710940bf" /><Relationship Type="http://schemas.openxmlformats.org/package/2006/relationships/metadata/core-properties" Target="/docProps/core.xml" Id="Ra19f96e236fa4106" /><Relationship Type="http://schemas.openxmlformats.org/officeDocument/2006/relationships/extended-properties" Target="/docProps/app.xml" Id="R9f263a9a70bd455d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>Text rendered using embedded font "My Font 1".</w:t>
      </w:r>
    </w:p>
    <w:p>
      <w:r>
        <w:rPr>
          <w:rFonts w:ascii="My Font 2" w:hAnsi="My Font 2" w:eastAsia="My Font 2" w:cs="My Font 2"/>
        </w:rPr>
        <w:t>Text rendered using embedded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CAA214EE-35EB-464F-BB45-B1DC760F4B7F}" r:id="Rb5003bb1612a443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44FA462-ACFA-4164-AB54-EB82764CBCEA}" r:id="R91dd73f57ac2496a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5383dcba33e24da5" /><Relationship Type="http://schemas.openxmlformats.org/officeDocument/2006/relationships/theme" Target="/word/theme/theme1.xml" Id="R0a50ec918f734fc8" /><Relationship Type="http://schemas.openxmlformats.org/officeDocument/2006/relationships/styles" Target="/word/styles.xml" Id="Rcf1701f46c994677" /><Relationship Type="http://schemas.openxmlformats.org/officeDocument/2006/relationships/fontTable" Target="/word/fontTable.xml" Id="R26e184e15f634c4b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b5003bb1612a443a" /><Relationship Type="http://schemas.openxmlformats.org/officeDocument/2006/relationships/font" Target="/word/fonts/font2.odttf" Id="R91dd73f57ac249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