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693f6f07a940bb" /><Relationship Type="http://schemas.openxmlformats.org/package/2006/relationships/metadata/core-properties" Target="/docProps/core.xml" Id="Rb5a78019d8bc43ee" /><Relationship Type="http://schemas.openxmlformats.org/officeDocument/2006/relationships/extended-properties" Target="/docProps/app.xml" Id="R0271e10ecaaa4d69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 xml:space="preserve">Among other things, fields allow to insert hyperlinks into documents. Following is a hyperlink to a web address. </w:t>
      </w:r>
      <w:fldSimple w:instr="HYPERLINK &quot;http://www.google.com&quot; &#9; &quot;_blank&quot;">
        <w:r>
          <w:t>Click to go to www.google.com.</w:t>
        </w:r>
      </w:fldSimple>
    </w:p>
    <w:p>
      <w:r>
        <w:t xml:space="preserve">Next is another hyperlink, this time with its own style and a custom tooltip. </w:t>
      </w:r>
      <w:fldSimple w:instr="HYPERLINK &quot;https://developer.mescius.com/&quot; \o &quot;Click to open MESCIUS web page&quot; &#9; &quot;_blank&quot;">
        <w:r>
          <w:rPr>
            <w:rStyle w:val="Hyperlink style 1"/>
          </w:rPr>
          <w:t>Click to go to developer.mescius.com.</w:t>
        </w:r>
      </w:fldSimple>
    </w:p>
    <w:p>
      <w:bookmarkStart w:name="BookmarkTop" w:id="e31aa23b-71af-46c2-9c7e-c4c88e98108c"/>
      <w:r>
        <w:t xml:space="preserve">Hyperlinks can also point to locations within the document. We add some filler paragraphs below, followed by a paragraph with a bookmark named 'BookmarkEnd' attached to it. The next hyperlink jumps to that bookmark. </w:t>
      </w:r>
      <w:bookmarkEnd w:id="e31aa23b-71af-46c2-9c7e-c4c88e98108c"/>
      <w:fldSimple w:instr="HYPERLINK \l &quot;BookmarkEnd&quot; \o &quot;Jumo to BookmarkEnd&quot;">
        <w:r>
          <w:rPr>
            <w:rStyle w:val="Hyperlink style 2"/>
          </w:rPr>
          <w:t>Click to jump to BookmarkEnd at the end of the document.</w:t>
        </w:r>
      </w:fldSimple>
    </w:p>
    <w:p>
      <w:r>
        <w:t>Filler paragraph 0.</w:t>
      </w:r>
    </w:p>
    <w:p>
      <w:r>
        <w:t>Filler paragraph 1.</w:t>
      </w:r>
    </w:p>
    <w:p>
      <w:r>
        <w:t>Filler paragraph 2.</w:t>
      </w:r>
    </w:p>
    <w:p>
      <w:r>
        <w:t>Filler paragraph 3.</w:t>
      </w:r>
    </w:p>
    <w:p>
      <w:r>
        <w:t>Filler paragraph 4.</w:t>
      </w:r>
    </w:p>
    <w:p>
      <w:r>
        <w:t>Filler paragraph 5.</w:t>
      </w:r>
    </w:p>
    <w:p>
      <w:r>
        <w:t>Filler paragraph 6.</w:t>
      </w:r>
    </w:p>
    <w:p>
      <w:r>
        <w:t>Filler paragraph 7.</w:t>
      </w:r>
    </w:p>
    <w:p>
      <w:r>
        <w:t>Filler paragraph 8.</w:t>
      </w:r>
    </w:p>
    <w:p>
      <w:r>
        <w:t>Filler paragraph 9.</w:t>
      </w:r>
    </w:p>
    <w:p>
      <w:r>
        <w:t>Filler paragraph 10.</w:t>
      </w:r>
    </w:p>
    <w:p>
      <w:r>
        <w:t>Filler paragraph 11.</w:t>
      </w:r>
    </w:p>
    <w:p>
      <w:r>
        <w:t>Filler paragraph 12.</w:t>
      </w:r>
    </w:p>
    <w:p>
      <w:r>
        <w:t>Filler paragraph 13.</w:t>
      </w:r>
    </w:p>
    <w:p>
      <w:r>
        <w:t>Filler paragraph 14.</w:t>
      </w:r>
    </w:p>
    <w:p>
      <w:r>
        <w:t>Filler paragraph 15.</w:t>
      </w:r>
    </w:p>
    <w:p>
      <w:r>
        <w:t>Filler paragraph 16.</w:t>
      </w:r>
    </w:p>
    <w:p>
      <w:r>
        <w:t>Filler paragraph 17.</w:t>
      </w:r>
    </w:p>
    <w:p>
      <w:r>
        <w:t>Filler paragraph 18.</w:t>
      </w:r>
    </w:p>
    <w:p>
      <w:r>
        <w:t>Filler paragraph 19.</w:t>
      </w:r>
    </w:p>
    <w:p>
      <w:r>
        <w:t>Filler paragraph 20.</w:t>
      </w:r>
    </w:p>
    <w:p>
      <w:r>
        <w:t>Filler paragraph 21.</w:t>
      </w:r>
    </w:p>
    <w:p>
      <w:r>
        <w:t>Filler paragraph 22.</w:t>
      </w:r>
    </w:p>
    <w:p>
      <w:r>
        <w:t>Filler paragraph 23.</w:t>
      </w:r>
    </w:p>
    <w:p>
      <w:r>
        <w:t>Filler paragraph 24.</w:t>
      </w:r>
    </w:p>
    <w:p>
      <w:r>
        <w:t>Filler paragraph 25.</w:t>
      </w:r>
    </w:p>
    <w:p>
      <w:r>
        <w:t>Filler paragraph 26.</w:t>
      </w:r>
    </w:p>
    <w:p>
      <w:r>
        <w:t>Filler paragraph 27.</w:t>
      </w:r>
    </w:p>
    <w:p>
      <w:r>
        <w:t>Filler paragraph 28.</w:t>
      </w:r>
    </w:p>
    <w:p>
      <w:r>
        <w:t>Filler paragraph 29.</w:t>
      </w:r>
    </w:p>
    <w:p>
      <w:r>
        <w:t>Filler paragraph 30.</w:t>
      </w:r>
    </w:p>
    <w:p>
      <w:r>
        <w:t>Filler paragraph 31.</w:t>
      </w:r>
    </w:p>
    <w:p>
      <w:r>
        <w:t>Filler paragraph 32.</w:t>
      </w:r>
    </w:p>
    <w:p>
      <w:r>
        <w:t>Filler paragraph 33.</w:t>
      </w:r>
    </w:p>
    <w:p>
      <w:r>
        <w:t>Filler paragraph 34.</w:t>
      </w:r>
    </w:p>
    <w:p>
      <w:r>
        <w:t>Filler paragraph 35.</w:t>
      </w:r>
    </w:p>
    <w:p>
      <w:r>
        <w:t>Filler paragraph 36.</w:t>
      </w:r>
    </w:p>
    <w:p>
      <w:r>
        <w:t>Filler paragraph 37.</w:t>
      </w:r>
    </w:p>
    <w:p>
      <w:r>
        <w:t>Filler paragraph 38.</w:t>
      </w:r>
    </w:p>
    <w:p>
      <w:r>
        <w:t>Filler paragraph 39.</w:t>
      </w:r>
    </w:p>
    <w:p>
      <w:r>
        <w:t>Filler paragraph 40.</w:t>
      </w:r>
    </w:p>
    <w:p>
      <w:r>
        <w:t>Filler paragraph 41.</w:t>
      </w:r>
    </w:p>
    <w:p>
      <w:r>
        <w:t>Filler paragraph 42.</w:t>
      </w:r>
    </w:p>
    <w:p>
      <w:r>
        <w:t>Filler paragraph 43.</w:t>
      </w:r>
    </w:p>
    <w:p>
      <w:r>
        <w:t>Filler paragraph 44.</w:t>
      </w:r>
    </w:p>
    <w:p>
      <w:r>
        <w:t>Filler paragraph 45.</w:t>
      </w:r>
    </w:p>
    <w:p>
      <w:r>
        <w:t>Filler paragraph 46.</w:t>
      </w:r>
    </w:p>
    <w:p>
      <w:r>
        <w:t>Filler paragraph 47.</w:t>
      </w:r>
    </w:p>
    <w:p>
      <w:r>
        <w:t>Filler paragraph 48.</w:t>
      </w:r>
    </w:p>
    <w:p>
      <w:r>
        <w:t>Filler paragraph 49.</w:t>
      </w:r>
    </w:p>
    <w:p>
      <w:r>
        <w:t>Filler paragraph 50.</w:t>
      </w:r>
    </w:p>
    <w:p>
      <w:r>
        <w:t>Filler paragraph 51.</w:t>
      </w:r>
    </w:p>
    <w:p>
      <w:r>
        <w:t>Filler paragraph 52.</w:t>
      </w:r>
    </w:p>
    <w:p>
      <w:r>
        <w:t>Filler paragraph 53.</w:t>
      </w:r>
    </w:p>
    <w:p>
      <w:r>
        <w:t>Filler paragraph 54.</w:t>
      </w:r>
    </w:p>
    <w:p>
      <w:r>
        <w:t>Filler paragraph 55.</w:t>
      </w:r>
    </w:p>
    <w:p>
      <w:r>
        <w:t>Filler paragraph 56.</w:t>
      </w:r>
    </w:p>
    <w:p>
      <w:r>
        <w:t>Filler paragraph 57.</w:t>
      </w:r>
    </w:p>
    <w:p>
      <w:r>
        <w:t>Filler paragraph 58.</w:t>
      </w:r>
    </w:p>
    <w:p>
      <w:r>
        <w:t>Filler paragraph 59.</w:t>
      </w:r>
    </w:p>
    <w:p>
      <w:r>
        <w:t>Filler paragraph 60.</w:t>
      </w:r>
    </w:p>
    <w:p>
      <w:r>
        <w:t>Filler paragraph 61.</w:t>
      </w:r>
    </w:p>
    <w:p>
      <w:r>
        <w:t>Filler paragraph 62.</w:t>
      </w:r>
    </w:p>
    <w:p>
      <w:r>
        <w:t>Filler paragraph 63.</w:t>
      </w:r>
    </w:p>
    <w:p>
      <w:r>
        <w:t>Filler paragraph 64.</w:t>
      </w:r>
    </w:p>
    <w:p>
      <w:r>
        <w:t>Filler paragraph 65.</w:t>
      </w:r>
    </w:p>
    <w:p>
      <w:r>
        <w:t>Filler paragraph 66.</w:t>
      </w:r>
    </w:p>
    <w:p>
      <w:r>
        <w:t>Filler paragraph 67.</w:t>
      </w:r>
    </w:p>
    <w:p>
      <w:r>
        <w:t>Filler paragraph 68.</w:t>
      </w:r>
    </w:p>
    <w:p>
      <w:r>
        <w:t>Filler paragraph 69.</w:t>
      </w:r>
    </w:p>
    <w:p>
      <w:r>
        <w:t>Filler paragraph 70.</w:t>
      </w:r>
    </w:p>
    <w:p>
      <w:r>
        <w:t>Filler paragraph 71.</w:t>
      </w:r>
    </w:p>
    <w:p>
      <w:r>
        <w:t>Filler paragraph 72.</w:t>
      </w:r>
    </w:p>
    <w:p>
      <w:r>
        <w:t>Filler paragraph 73.</w:t>
      </w:r>
    </w:p>
    <w:p>
      <w:r>
        <w:t>Filler paragraph 74.</w:t>
      </w:r>
    </w:p>
    <w:p>
      <w:r>
        <w:t>Filler paragraph 75.</w:t>
      </w:r>
    </w:p>
    <w:p>
      <w:r>
        <w:t>Filler paragraph 76.</w:t>
      </w:r>
    </w:p>
    <w:p>
      <w:r>
        <w:t>Filler paragraph 77.</w:t>
      </w:r>
    </w:p>
    <w:p>
      <w:r>
        <w:t>Filler paragraph 78.</w:t>
      </w:r>
    </w:p>
    <w:p>
      <w:r>
        <w:t>Filler paragraph 79.</w:t>
      </w:r>
    </w:p>
    <w:p>
      <w:r>
        <w:t>Filler paragraph 80.</w:t>
      </w:r>
    </w:p>
    <w:p>
      <w:r>
        <w:t>Filler paragraph 81.</w:t>
      </w:r>
    </w:p>
    <w:p>
      <w:r>
        <w:t>Filler paragraph 82.</w:t>
      </w:r>
    </w:p>
    <w:p>
      <w:r>
        <w:t>Filler paragraph 83.</w:t>
      </w:r>
    </w:p>
    <w:p>
      <w:r>
        <w:t>Filler paragraph 84.</w:t>
      </w:r>
    </w:p>
    <w:p>
      <w:r>
        <w:t>Filler paragraph 85.</w:t>
      </w:r>
    </w:p>
    <w:p>
      <w:r>
        <w:t>Filler paragraph 86.</w:t>
      </w:r>
    </w:p>
    <w:p>
      <w:r>
        <w:t>Filler paragraph 87.</w:t>
      </w:r>
    </w:p>
    <w:p>
      <w:r>
        <w:t>Filler paragraph 88.</w:t>
      </w:r>
    </w:p>
    <w:p>
      <w:r>
        <w:t>Filler paragraph 89.</w:t>
      </w:r>
    </w:p>
    <w:p>
      <w:r>
        <w:t>Filler paragraph 90.</w:t>
      </w:r>
    </w:p>
    <w:p>
      <w:r>
        <w:t>Filler paragraph 91.</w:t>
      </w:r>
    </w:p>
    <w:p>
      <w:r>
        <w:t>Filler paragraph 92.</w:t>
      </w:r>
    </w:p>
    <w:p>
      <w:r>
        <w:t>Filler paragraph 93.</w:t>
      </w:r>
    </w:p>
    <w:p>
      <w:r>
        <w:t>Filler paragraph 94.</w:t>
      </w:r>
    </w:p>
    <w:p>
      <w:r>
        <w:t>Filler paragraph 95.</w:t>
      </w:r>
    </w:p>
    <w:p>
      <w:r>
        <w:t>Filler paragraph 96.</w:t>
      </w:r>
    </w:p>
    <w:p>
      <w:r>
        <w:t>Filler paragraph 97.</w:t>
      </w:r>
    </w:p>
    <w:p>
      <w:r>
        <w:t>Filler paragraph 98.</w:t>
      </w:r>
    </w:p>
    <w:p>
      <w:r>
        <w:t>Filler paragraph 99.</w:t>
      </w:r>
    </w:p>
    <w:p>
      <w:bookmarkStart w:name="BookmarkEnd" w:id="d3178577-69fc-45a6-ac93-db4b92051b86"/>
      <w:r>
        <w:t xml:space="preserve">BookmarkEnd points here. </w:t>
      </w:r>
      <w:bookmarkEnd w:id="d3178577-69fc-45a6-ac93-db4b92051b86"/>
      <w:fldSimple w:instr="HYPERLINK \l &quot;BookmarkTop&quot; \o &quot;Jumo to BookmarkTop&quot;">
        <w:r>
          <w:rPr>
            <w:rStyle w:val="Hyperlink style 2"/>
          </w:rPr>
          <w:t>Jump back to BookmarkTop.</w:t>
        </w:r>
      </w:fldSimple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character" w:styleId="Hyperlink style 1" w:customStyle="true">
    <w:name w:val="Hyperlink style 1"/>
    <w:rPr>
      <w:b/>
      <w:color w:val="0000FF"/>
      <w:sz w:val="26"/>
    </w:rPr>
  </w:style>
  <w:style w:type="character" w:styleId="Hyperlink style 2" w:customStyle="true">
    <w:name w:val="Hyperlink style 2"/>
    <w:rPr>
      <w:i/>
      <w:color w:val="FF8C00"/>
      <w:sz w:val="24"/>
    </w:r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ba45eb1bd62d4ed5" /><Relationship Type="http://schemas.openxmlformats.org/officeDocument/2006/relationships/theme" Target="/word/theme/theme1.xml" Id="R6e1b7270cf5642f9" /><Relationship Type="http://schemas.openxmlformats.org/officeDocument/2006/relationships/styles" Target="/word/styles.xml" Id="Rf412bb4074b545d5" /><Relationship Type="http://schemas.openxmlformats.org/officeDocument/2006/relationships/fontTable" Target="/word/fontTable.xml" Id="R52c2aede835c41e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