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87aef9ebeec4bb6" /><Relationship Type="http://schemas.openxmlformats.org/package/2006/relationships/metadata/core-properties" Target="/docProps/core.xml" Id="Rc59b32d880d9490e" /><Relationship Type="http://schemas.openxmlformats.org/officeDocument/2006/relationships/extended-properties" Target="/docProps/app.xml" Id="R03c24110bf614b1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Pulvinar diam et mauris congue consectetur, praesent dolore ipsum congue, ac at ullamcorper. Congue felis aliquet massa aliquam turpis molestie ante nunc aliquam sed felis ullamcorper. Laoreet donec, non et lobortis nisi tempus nonummy donec dolor, nonummy non et. Congue lorem, pharetra mauris tellus mi tincidunt donec erat consectetur eget diam nibh. Nisi feugiat turpis molestie alique</w:t>
      </w:r>
      <w:r>
        <w:rPr>
          <w:rStyle w:val="Ipsum"/>
        </w:rPr>
        <w:t xml:space="preserve">t laoreet congue mi tincidunt, ac feugiat sit, adipiscing. Euismod praesent laoreet magna ac sit at tellus proin dolore tempus amet elit. Euismod et tincidunt magna proin laoreet congue erat pharetra, eget volutpat, sem massa. Dolore ipsum pulvinar nonummy volutpat sem ante ut, tempus sit felis id laoreet. Congue erat dolor turpis mauris eget sem, ante ut aliquam pulvinar adipiscing id.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0e4303df70f4178" /><Relationship Type="http://schemas.openxmlformats.org/officeDocument/2006/relationships/theme" Target="/word/theme/theme1.xml" Id="R11ac4197a9c849da" /><Relationship Type="http://schemas.openxmlformats.org/officeDocument/2006/relationships/styles" Target="/word/styles.xml" Id="Rc9be099ac2ed4fb6" /><Relationship Type="http://schemas.openxmlformats.org/officeDocument/2006/relationships/fontTable" Target="/word/fontTable.xml" Id="Rd929cadd51cc49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